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63BAF3" w14:textId="00B3E788" w:rsidR="002A0737" w:rsidRDefault="000329D7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06E0BE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"/>
          </v:shape>
        </w:pict>
      </w:r>
    </w:p>
    <w:p w14:paraId="2A8547C0" w14:textId="77777777" w:rsidR="002A0737" w:rsidRDefault="00DB597C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6514B53F" w14:textId="75E27307" w:rsidR="002A0737" w:rsidRDefault="000329D7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2A5D679F">
          <v:shape id="_x0000_i1026" type="#_x0000_t75" style="width:480.75pt;height:661.5pt">
            <v:imagedata r:id="rId9" o:title="2СТФ"/>
          </v:shape>
        </w:pict>
      </w:r>
    </w:p>
    <w:p w14:paraId="33CD3E17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63D3B9EA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1D0E38" w:rsidRPr="002875D2" w14:paraId="058473F8" w14:textId="77777777" w:rsidTr="007E46EB">
        <w:tc>
          <w:tcPr>
            <w:tcW w:w="452" w:type="dxa"/>
          </w:tcPr>
          <w:p w14:paraId="4C9043BD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55837B8E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</w:tcPr>
          <w:p w14:paraId="3027E4E2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D0E38" w:rsidRPr="002875D2" w14:paraId="3B6B4F60" w14:textId="77777777" w:rsidTr="007E46EB">
        <w:tc>
          <w:tcPr>
            <w:tcW w:w="452" w:type="dxa"/>
          </w:tcPr>
          <w:p w14:paraId="4561979B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4C01FD15" w14:textId="5991FBF6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</w:t>
            </w:r>
          </w:p>
        </w:tc>
        <w:tc>
          <w:tcPr>
            <w:tcW w:w="608" w:type="dxa"/>
          </w:tcPr>
          <w:p w14:paraId="0356FE6D" w14:textId="0335BFE8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1E23DFB0" w14:textId="77777777" w:rsidTr="007E46EB">
        <w:tc>
          <w:tcPr>
            <w:tcW w:w="452" w:type="dxa"/>
          </w:tcPr>
          <w:p w14:paraId="1ED0DD0F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4DBD515B" w14:textId="250E4F0C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…………………………………...</w:t>
            </w:r>
          </w:p>
        </w:tc>
        <w:tc>
          <w:tcPr>
            <w:tcW w:w="608" w:type="dxa"/>
          </w:tcPr>
          <w:p w14:paraId="72E6DFC8" w14:textId="400FC939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069A6EC5" w14:textId="77777777" w:rsidTr="007E46EB">
        <w:tc>
          <w:tcPr>
            <w:tcW w:w="452" w:type="dxa"/>
          </w:tcPr>
          <w:p w14:paraId="6149294B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4EC21197" w14:textId="6AB77E05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608" w:type="dxa"/>
          </w:tcPr>
          <w:p w14:paraId="0629A48D" w14:textId="38A7746A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D0E38" w:rsidRPr="002875D2" w14:paraId="754DB276" w14:textId="77777777" w:rsidTr="007E46EB">
        <w:tc>
          <w:tcPr>
            <w:tcW w:w="452" w:type="dxa"/>
          </w:tcPr>
          <w:p w14:paraId="6D984239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05316990" w14:textId="13CA834B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</w:t>
            </w:r>
            <w:proofErr w:type="gramStart"/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</w:t>
            </w:r>
            <w:proofErr w:type="gramEnd"/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608" w:type="dxa"/>
          </w:tcPr>
          <w:p w14:paraId="53AB7FAB" w14:textId="0B29D5C9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D0E38" w:rsidRPr="002875D2" w14:paraId="25304A54" w14:textId="77777777" w:rsidTr="007E46EB">
        <w:tc>
          <w:tcPr>
            <w:tcW w:w="452" w:type="dxa"/>
          </w:tcPr>
          <w:p w14:paraId="40C455EC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47211EB8" w14:textId="32BE35D0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…………………………...</w:t>
            </w:r>
          </w:p>
        </w:tc>
        <w:tc>
          <w:tcPr>
            <w:tcW w:w="608" w:type="dxa"/>
          </w:tcPr>
          <w:p w14:paraId="5CA44678" w14:textId="66F6152B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45C1F229" w14:textId="77777777" w:rsidTr="007E46EB">
        <w:trPr>
          <w:trHeight w:val="531"/>
        </w:trPr>
        <w:tc>
          <w:tcPr>
            <w:tcW w:w="452" w:type="dxa"/>
          </w:tcPr>
          <w:p w14:paraId="48A03F19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46A17FF8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</w:tcPr>
          <w:p w14:paraId="3CB7176C" w14:textId="17067111" w:rsidR="001D0E38" w:rsidRPr="00754B7C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туроператорской и турагентской деятельности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12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608" w:type="dxa"/>
          </w:tcPr>
          <w:p w14:paraId="570A6B44" w14:textId="7FD1A753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66CD4CED" w14:textId="77777777" w:rsidTr="007E46EB">
        <w:trPr>
          <w:trHeight w:val="531"/>
        </w:trPr>
        <w:tc>
          <w:tcPr>
            <w:tcW w:w="452" w:type="dxa"/>
          </w:tcPr>
          <w:p w14:paraId="3C73DC4C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43D71B70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</w:tcPr>
          <w:p w14:paraId="2E446AA2" w14:textId="0B7C44F3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и организация гостиничных услуг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12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…………………………………………………………...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</w:t>
            </w:r>
          </w:p>
        </w:tc>
        <w:tc>
          <w:tcPr>
            <w:tcW w:w="608" w:type="dxa"/>
          </w:tcPr>
          <w:p w14:paraId="11BBA59E" w14:textId="79016B3B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0E38" w:rsidRPr="002875D2" w14:paraId="1BBA6B73" w14:textId="77777777" w:rsidTr="007E46EB">
        <w:trPr>
          <w:trHeight w:val="531"/>
        </w:trPr>
        <w:tc>
          <w:tcPr>
            <w:tcW w:w="452" w:type="dxa"/>
          </w:tcPr>
          <w:p w14:paraId="6D0D1894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2A74E8F7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</w:tcPr>
          <w:p w14:paraId="621A27AA" w14:textId="31CAA8BF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Выставочные комплексы и музеи мира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</w:t>
            </w:r>
          </w:p>
        </w:tc>
        <w:tc>
          <w:tcPr>
            <w:tcW w:w="608" w:type="dxa"/>
          </w:tcPr>
          <w:p w14:paraId="2070A018" w14:textId="11B8CCCC" w:rsidR="001D0E38" w:rsidRPr="002875D2" w:rsidRDefault="00A628DD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7E46EB" w:rsidRPr="002875D2" w14:paraId="58643A3A" w14:textId="77777777" w:rsidTr="007E46EB">
        <w:trPr>
          <w:trHeight w:val="531"/>
        </w:trPr>
        <w:tc>
          <w:tcPr>
            <w:tcW w:w="452" w:type="dxa"/>
          </w:tcPr>
          <w:p w14:paraId="59B8CD21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21A2473A" w14:textId="77777777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</w:tcPr>
          <w:p w14:paraId="6993468C" w14:textId="5278EE85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тенденции развития </w:t>
            </w:r>
            <w:proofErr w:type="spellStart"/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туроперейтинга</w:t>
            </w:r>
            <w:proofErr w:type="spell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</w:t>
            </w:r>
          </w:p>
        </w:tc>
        <w:tc>
          <w:tcPr>
            <w:tcW w:w="608" w:type="dxa"/>
          </w:tcPr>
          <w:p w14:paraId="520657D4" w14:textId="73F59BD7" w:rsidR="007E46EB" w:rsidRPr="002875D2" w:rsidRDefault="00A628DD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E46EB" w:rsidRPr="002875D2" w14:paraId="247BA749" w14:textId="77777777" w:rsidTr="007E46EB">
        <w:trPr>
          <w:trHeight w:val="531"/>
        </w:trPr>
        <w:tc>
          <w:tcPr>
            <w:tcW w:w="452" w:type="dxa"/>
          </w:tcPr>
          <w:p w14:paraId="181AB796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5401BA47" w14:textId="77777777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417" w:type="dxa"/>
          </w:tcPr>
          <w:p w14:paraId="615405E4" w14:textId="1D6B34BC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54B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туристских маршрутов и программ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…………………………………………………………………</w:t>
            </w:r>
          </w:p>
        </w:tc>
        <w:tc>
          <w:tcPr>
            <w:tcW w:w="608" w:type="dxa"/>
          </w:tcPr>
          <w:p w14:paraId="6F72DC55" w14:textId="34AE785D" w:rsidR="007E46EB" w:rsidRPr="002875D2" w:rsidRDefault="00A628DD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754B7C" w:rsidRPr="002875D2" w14:paraId="72565AEE" w14:textId="77777777" w:rsidTr="007E46EB">
        <w:trPr>
          <w:trHeight w:val="531"/>
        </w:trPr>
        <w:tc>
          <w:tcPr>
            <w:tcW w:w="452" w:type="dxa"/>
          </w:tcPr>
          <w:p w14:paraId="36CD5F7B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7FD4C1DA" w14:textId="77777777" w:rsidR="00754B7C" w:rsidRPr="002875D2" w:rsidRDefault="00754B7C" w:rsidP="00754B7C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5.6</w:t>
            </w:r>
          </w:p>
        </w:tc>
        <w:tc>
          <w:tcPr>
            <w:tcW w:w="7417" w:type="dxa"/>
          </w:tcPr>
          <w:p w14:paraId="201DD609" w14:textId="2AE49852" w:rsidR="00754B7C" w:rsidRPr="002875D2" w:rsidRDefault="00754B7C" w:rsidP="00754B7C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качеством гостиничных услуг»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08" w:type="dxa"/>
          </w:tcPr>
          <w:p w14:paraId="33A8EB44" w14:textId="1CFD1A55" w:rsidR="00754B7C" w:rsidRPr="002875D2" w:rsidRDefault="00A628DD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754B7C" w:rsidRPr="002875D2" w14:paraId="00058208" w14:textId="77777777" w:rsidTr="007E46EB">
        <w:trPr>
          <w:trHeight w:val="531"/>
        </w:trPr>
        <w:tc>
          <w:tcPr>
            <w:tcW w:w="452" w:type="dxa"/>
          </w:tcPr>
          <w:p w14:paraId="75EB4462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5DAB6168" w14:textId="77777777" w:rsidR="00754B7C" w:rsidRPr="002875D2" w:rsidRDefault="00754B7C" w:rsidP="00754B7C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5.7</w:t>
            </w:r>
          </w:p>
        </w:tc>
        <w:tc>
          <w:tcPr>
            <w:tcW w:w="7417" w:type="dxa"/>
          </w:tcPr>
          <w:p w14:paraId="12C4ABB9" w14:textId="00535D3B" w:rsidR="00754B7C" w:rsidRPr="002875D2" w:rsidRDefault="00754B7C" w:rsidP="00754B7C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Стандартизация услуг гостиничных комплексов»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……………………………………………………………….</w:t>
            </w:r>
          </w:p>
        </w:tc>
        <w:tc>
          <w:tcPr>
            <w:tcW w:w="608" w:type="dxa"/>
          </w:tcPr>
          <w:p w14:paraId="1DFCA2FD" w14:textId="3FA42611" w:rsidR="00754B7C" w:rsidRPr="002875D2" w:rsidRDefault="00A628DD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754B7C" w:rsidRPr="002875D2" w14:paraId="07FDD24C" w14:textId="77777777" w:rsidTr="007E46EB">
        <w:tc>
          <w:tcPr>
            <w:tcW w:w="452" w:type="dxa"/>
          </w:tcPr>
          <w:p w14:paraId="6E5A1045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102F1D15" w14:textId="520079FE" w:rsidR="00754B7C" w:rsidRDefault="00754B7C" w:rsidP="00754B7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не предусмотрена ………………………………….</w:t>
            </w:r>
          </w:p>
          <w:p w14:paraId="7A7B732F" w14:textId="77777777" w:rsidR="00754B7C" w:rsidRPr="002875D2" w:rsidRDefault="00754B7C" w:rsidP="00754B7C"/>
        </w:tc>
        <w:tc>
          <w:tcPr>
            <w:tcW w:w="608" w:type="dxa"/>
          </w:tcPr>
          <w:p w14:paraId="6CFED9FE" w14:textId="17552C00" w:rsidR="00754B7C" w:rsidRPr="002875D2" w:rsidRDefault="00A628DD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54B7C" w:rsidRPr="002875D2" w14:paraId="0CA5AF0B" w14:textId="77777777" w:rsidTr="007E46EB">
        <w:tc>
          <w:tcPr>
            <w:tcW w:w="452" w:type="dxa"/>
          </w:tcPr>
          <w:p w14:paraId="2F796C2D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</w:tcPr>
          <w:p w14:paraId="6037C786" w14:textId="35D11221" w:rsidR="00754B7C" w:rsidRPr="002875D2" w:rsidRDefault="00754B7C" w:rsidP="00754B7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A62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</w:t>
            </w:r>
          </w:p>
        </w:tc>
        <w:tc>
          <w:tcPr>
            <w:tcW w:w="608" w:type="dxa"/>
          </w:tcPr>
          <w:p w14:paraId="56EE3CF7" w14:textId="12175D7C" w:rsidR="00754B7C" w:rsidRPr="002875D2" w:rsidRDefault="00A628DD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</w:tbl>
    <w:p w14:paraId="4B38EE45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19AC86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DFC7A42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9EAE6D5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3A63D57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0B8C02C8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155373C6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754B7C" w:rsidRPr="003C241C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3D8D207D" w14:textId="77777777" w:rsidR="00A002ED" w:rsidRPr="00B9781B" w:rsidRDefault="00CA2871" w:rsidP="00CA2871">
      <w:pPr>
        <w:pStyle w:val="af6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bookmarkStart w:id="0" w:name="_Hlk1933165"/>
      <w:r w:rsidRPr="00B9781B">
        <w:rPr>
          <w:rFonts w:ascii="Times New Roman" w:hAnsi="Times New Roman"/>
          <w:sz w:val="24"/>
          <w:szCs w:val="24"/>
        </w:rPr>
        <w:t>ОК-</w:t>
      </w:r>
      <w:r w:rsidR="00707B30">
        <w:rPr>
          <w:rFonts w:ascii="Times New Roman" w:hAnsi="Times New Roman"/>
          <w:sz w:val="24"/>
          <w:szCs w:val="24"/>
        </w:rPr>
        <w:t>5</w:t>
      </w:r>
      <w:r w:rsidRPr="00B9781B">
        <w:rPr>
          <w:rFonts w:ascii="Times New Roman" w:hAnsi="Times New Roman"/>
          <w:sz w:val="24"/>
          <w:szCs w:val="24"/>
        </w:rPr>
        <w:t xml:space="preserve">- </w:t>
      </w:r>
      <w:r w:rsidR="00707B30" w:rsidRPr="00707B30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bookmarkEnd w:id="0"/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6A241FAB" w14:textId="77777777" w:rsidR="00B9781B" w:rsidRPr="00B9781B" w:rsidRDefault="00B9781B" w:rsidP="00DF013E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06DFCF2C" w14:textId="77777777" w:rsidR="000F4DC4" w:rsidRPr="00B9781B" w:rsidRDefault="00CA2871" w:rsidP="000F4DC4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2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531B7B9D" w14:textId="77777777" w:rsidR="000F4DC4" w:rsidRPr="00B9781B" w:rsidRDefault="000F4DC4" w:rsidP="000F4DC4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60620B74" w14:textId="77777777" w:rsidR="00913267" w:rsidRDefault="00913267" w:rsidP="00913267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ПК-9 -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2C5E3DAE" w14:textId="77777777" w:rsidR="00B9781B" w:rsidRPr="002875D2" w:rsidRDefault="00B9781B" w:rsidP="00913267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670FC33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</w:t>
      </w:r>
      <w:r w:rsidR="00707B30">
        <w:rPr>
          <w:rFonts w:ascii="Times New Roman" w:hAnsi="Times New Roman"/>
          <w:sz w:val="24"/>
          <w:szCs w:val="24"/>
        </w:rPr>
        <w:t>второго</w:t>
      </w:r>
      <w:r w:rsidRPr="002875D2">
        <w:rPr>
          <w:rFonts w:ascii="Times New Roman" w:hAnsi="Times New Roman"/>
          <w:sz w:val="24"/>
          <w:szCs w:val="24"/>
        </w:rPr>
        <w:t xml:space="preserve">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27880F04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9B4C1CE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67BBBE7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23E44C02" w14:textId="77777777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>
        <w:rPr>
          <w:rFonts w:ascii="Times New Roman" w:hAnsi="Times New Roman"/>
          <w:sz w:val="24"/>
          <w:szCs w:val="24"/>
        </w:rPr>
        <w:t>4 года 6 месяцев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0844C052" w14:textId="77777777" w:rsidR="00707B30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</w:t>
      </w:r>
      <w:r w:rsidR="00707B30">
        <w:rPr>
          <w:rFonts w:ascii="Times New Roman" w:hAnsi="Times New Roman"/>
          <w:sz w:val="24"/>
          <w:szCs w:val="24"/>
        </w:rPr>
        <w:t>работы с современными технологиями организации гостиничного и туристического бизнеса.</w:t>
      </w:r>
    </w:p>
    <w:p w14:paraId="5092CA3A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2A64F501" w14:textId="77777777" w:rsidR="00707B30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C322D">
        <w:rPr>
          <w:rFonts w:ascii="Times New Roman" w:hAnsi="Times New Roman"/>
          <w:sz w:val="24"/>
          <w:szCs w:val="24"/>
        </w:rPr>
        <w:t xml:space="preserve">организовывать </w:t>
      </w:r>
      <w:r w:rsidR="00707B30">
        <w:rPr>
          <w:rFonts w:ascii="Times New Roman" w:hAnsi="Times New Roman"/>
          <w:sz w:val="24"/>
          <w:szCs w:val="24"/>
        </w:rPr>
        <w:t xml:space="preserve">туроператорскую и турагентскую деятельность </w:t>
      </w:r>
      <w:r w:rsidR="00EC322D" w:rsidRPr="00EC322D">
        <w:rPr>
          <w:rFonts w:ascii="Times New Roman" w:hAnsi="Times New Roman"/>
          <w:sz w:val="24"/>
          <w:szCs w:val="24"/>
        </w:rPr>
        <w:t xml:space="preserve">с </w:t>
      </w:r>
      <w:r w:rsidR="00707B30">
        <w:rPr>
          <w:rFonts w:ascii="Times New Roman" w:hAnsi="Times New Roman"/>
          <w:sz w:val="24"/>
          <w:szCs w:val="24"/>
        </w:rPr>
        <w:t>использованием инновационных подходов и решений при обслуживании клиентов и формировании турпродукта;</w:t>
      </w:r>
    </w:p>
    <w:p w14:paraId="7E17EA59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76864101" w14:textId="77777777" w:rsidR="005B45B9" w:rsidRPr="002875D2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1778BA21" w14:textId="77777777" w:rsidR="00707B30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707B30">
        <w:rPr>
          <w:rFonts w:ascii="Times New Roman" w:hAnsi="Times New Roman"/>
          <w:sz w:val="24"/>
          <w:szCs w:val="24"/>
        </w:rPr>
        <w:t>к самоорганизации и самообразованию.</w:t>
      </w:r>
    </w:p>
    <w:p w14:paraId="0D8933B9" w14:textId="77777777" w:rsidR="00EC322D" w:rsidRDefault="00EC322D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91E85E" w14:textId="77777777" w:rsidR="00707B30" w:rsidRPr="002875D2" w:rsidRDefault="00707B30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F8C45C6" w14:textId="77777777" w:rsidR="0097007A" w:rsidRPr="002875D2" w:rsidRDefault="00DB597C" w:rsidP="001F1BD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"/>
        <w:gridCol w:w="2195"/>
        <w:gridCol w:w="3275"/>
        <w:gridCol w:w="1588"/>
        <w:gridCol w:w="2016"/>
      </w:tblGrid>
      <w:tr w:rsidR="00A8230A" w:rsidRPr="001F1BDF" w14:paraId="34A06ADA" w14:textId="77777777" w:rsidTr="00877684">
        <w:tc>
          <w:tcPr>
            <w:tcW w:w="760" w:type="dxa"/>
            <w:shd w:val="clear" w:color="auto" w:fill="auto"/>
          </w:tcPr>
          <w:p w14:paraId="735D9EC9" w14:textId="77777777" w:rsidR="00E222AB" w:rsidRPr="001F1BDF" w:rsidRDefault="00E222AB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145" w:type="dxa"/>
            <w:shd w:val="clear" w:color="auto" w:fill="auto"/>
          </w:tcPr>
          <w:p w14:paraId="69A1678C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Содержание образовательных</w:t>
            </w:r>
          </w:p>
          <w:p w14:paraId="700E60AA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3200" w:type="dxa"/>
            <w:shd w:val="clear" w:color="auto" w:fill="auto"/>
          </w:tcPr>
          <w:p w14:paraId="729F4ECB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14:paraId="649EB775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2" w:type="dxa"/>
          </w:tcPr>
          <w:p w14:paraId="37F0EB21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307932D9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B6217" w:rsidRPr="001F1BDF" w14:paraId="71B37501" w14:textId="77777777" w:rsidTr="00877684">
        <w:trPr>
          <w:trHeight w:val="865"/>
        </w:trPr>
        <w:tc>
          <w:tcPr>
            <w:tcW w:w="760" w:type="dxa"/>
            <w:vMerge w:val="restart"/>
            <w:shd w:val="clear" w:color="auto" w:fill="auto"/>
          </w:tcPr>
          <w:p w14:paraId="092FF3A2" w14:textId="77777777" w:rsidR="00FB6217" w:rsidRPr="001F1BDF" w:rsidRDefault="00FB6217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FA23771" w14:textId="77777777" w:rsidR="00FB6217" w:rsidRPr="001F1BDF" w:rsidRDefault="0097007A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1F1BDF">
              <w:rPr>
                <w:rFonts w:ascii="Times New Roman" w:hAnsi="Times New Roman" w:cs="Times New Roman"/>
              </w:rPr>
              <w:t xml:space="preserve">Организует процесс обслуживания потребителей, </w:t>
            </w:r>
            <w:r w:rsidR="00374DFE" w:rsidRPr="001F1BDF">
              <w:rPr>
                <w:rFonts w:ascii="Times New Roman" w:hAnsi="Times New Roman" w:cs="Times New Roman"/>
              </w:rPr>
              <w:t>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3200" w:type="dxa"/>
            <w:shd w:val="clear" w:color="auto" w:fill="auto"/>
          </w:tcPr>
          <w:p w14:paraId="5D359642" w14:textId="77777777" w:rsidR="00FB6217" w:rsidRPr="001F1BDF" w:rsidRDefault="00374DFE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самообразованию;</w:t>
            </w:r>
          </w:p>
        </w:tc>
        <w:tc>
          <w:tcPr>
            <w:tcW w:w="1552" w:type="dxa"/>
            <w:vMerge w:val="restart"/>
          </w:tcPr>
          <w:p w14:paraId="6BD24242" w14:textId="77777777" w:rsidR="00FB6217" w:rsidRPr="001F1BDF" w:rsidRDefault="00FB6217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7C44C779" w14:textId="77777777" w:rsidR="00FB6217" w:rsidRPr="001F1BDF" w:rsidRDefault="00EB38B3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  <w:vMerge w:val="restart"/>
          </w:tcPr>
          <w:p w14:paraId="75A56391" w14:textId="77777777" w:rsidR="00FB6217" w:rsidRPr="001F1BDF" w:rsidRDefault="00FB6217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</w:t>
            </w:r>
            <w:r w:rsidR="00AD02B2" w:rsidRPr="001F1BDF">
              <w:rPr>
                <w:rFonts w:ascii="Times New Roman" w:hAnsi="Times New Roman"/>
              </w:rPr>
              <w:t>я</w:t>
            </w:r>
          </w:p>
          <w:p w14:paraId="64E9A031" w14:textId="77777777" w:rsidR="00AD02B2" w:rsidRPr="001F1BDF" w:rsidRDefault="00AD02B2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Тесты</w:t>
            </w:r>
          </w:p>
        </w:tc>
      </w:tr>
      <w:tr w:rsidR="00FB6217" w:rsidRPr="001F1BDF" w14:paraId="6AF00CAF" w14:textId="77777777" w:rsidTr="00877684">
        <w:tc>
          <w:tcPr>
            <w:tcW w:w="760" w:type="dxa"/>
            <w:vMerge/>
            <w:shd w:val="clear" w:color="auto" w:fill="auto"/>
          </w:tcPr>
          <w:p w14:paraId="0C9C9536" w14:textId="77777777" w:rsidR="00FB6217" w:rsidRPr="001F1BDF" w:rsidRDefault="00FB6217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E14F72E" w14:textId="77777777" w:rsidR="00FB6217" w:rsidRPr="001F1BDF" w:rsidRDefault="00FB6217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355B9340" w14:textId="77777777" w:rsidR="00FB6217" w:rsidRPr="001F1BDF" w:rsidRDefault="00877684" w:rsidP="001F1BDF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highlight w:val="green"/>
                <w:lang w:eastAsia="x-none"/>
              </w:rPr>
            </w:pPr>
            <w:r w:rsidRPr="001F1BDF">
              <w:rPr>
                <w:rFonts w:ascii="Times New Roman" w:hAnsi="Times New Roman"/>
              </w:rPr>
      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1552" w:type="dxa"/>
            <w:vMerge/>
          </w:tcPr>
          <w:p w14:paraId="152CDBB0" w14:textId="77777777" w:rsidR="00FB6217" w:rsidRPr="001F1BDF" w:rsidRDefault="00FB6217" w:rsidP="001F1BD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74F4B5D1" w14:textId="77777777" w:rsidR="00FB6217" w:rsidRPr="001F1BDF" w:rsidRDefault="00FB6217" w:rsidP="001F1BDF">
            <w:pPr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</w:tr>
      <w:tr w:rsidR="0097007A" w:rsidRPr="001F1BDF" w14:paraId="5F034375" w14:textId="77777777" w:rsidTr="00877684">
        <w:trPr>
          <w:trHeight w:val="1035"/>
        </w:trPr>
        <w:tc>
          <w:tcPr>
            <w:tcW w:w="760" w:type="dxa"/>
            <w:vMerge/>
            <w:shd w:val="clear" w:color="auto" w:fill="auto"/>
          </w:tcPr>
          <w:p w14:paraId="162375DC" w14:textId="77777777" w:rsidR="0097007A" w:rsidRPr="001F1BDF" w:rsidRDefault="0097007A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96D3C21" w14:textId="77777777" w:rsidR="0097007A" w:rsidRPr="001F1BDF" w:rsidRDefault="0097007A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1EA8BB92" w14:textId="77777777" w:rsidR="0097007A" w:rsidRPr="001F1BDF" w:rsidRDefault="00877684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4A309400" w14:textId="77777777" w:rsidR="0097007A" w:rsidRPr="001F1BDF" w:rsidRDefault="0097007A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44AA942C" w14:textId="77777777" w:rsidR="0097007A" w:rsidRPr="001F1BDF" w:rsidRDefault="0097007A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FB6217" w:rsidRPr="001F1BDF" w14:paraId="61893B0A" w14:textId="77777777" w:rsidTr="00877684">
        <w:trPr>
          <w:trHeight w:val="135"/>
        </w:trPr>
        <w:tc>
          <w:tcPr>
            <w:tcW w:w="760" w:type="dxa"/>
            <w:vMerge w:val="restart"/>
            <w:shd w:val="clear" w:color="auto" w:fill="auto"/>
          </w:tcPr>
          <w:p w14:paraId="1B3FD9CA" w14:textId="77777777" w:rsidR="00FB6217" w:rsidRPr="001F1BDF" w:rsidRDefault="00FB6217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B92DEA4" w14:textId="77777777" w:rsidR="00FB6217" w:rsidRPr="001F1BDF" w:rsidRDefault="00FB6217" w:rsidP="001F1BD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 w:rsidR="0097007A" w:rsidRPr="001F1BDF">
              <w:rPr>
                <w:rFonts w:ascii="Times New Roman" w:hAnsi="Times New Roman"/>
              </w:rPr>
              <w:t xml:space="preserve">разрабатывать туристский продукт, в </w:t>
            </w:r>
            <w:r w:rsidR="00877684" w:rsidRPr="001F1BDF">
              <w:rPr>
                <w:rFonts w:ascii="Times New Roman" w:hAnsi="Times New Roman"/>
              </w:rPr>
              <w:t>т.ч. использует новые формы обслуживания потребителей (туристов)</w:t>
            </w:r>
          </w:p>
        </w:tc>
        <w:tc>
          <w:tcPr>
            <w:tcW w:w="3200" w:type="dxa"/>
            <w:shd w:val="clear" w:color="auto" w:fill="auto"/>
          </w:tcPr>
          <w:p w14:paraId="4C7425A0" w14:textId="77777777" w:rsidR="00374DFE" w:rsidRPr="001F1BDF" w:rsidRDefault="00374DFE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ОПК-2 - способность к разработке туристского продукта;</w:t>
            </w:r>
          </w:p>
          <w:p w14:paraId="1ED44245" w14:textId="77777777" w:rsidR="00FB6217" w:rsidRPr="001F1BDF" w:rsidRDefault="00FB6217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52" w:type="dxa"/>
            <w:vMerge w:val="restart"/>
          </w:tcPr>
          <w:p w14:paraId="4FFF0E0F" w14:textId="77777777" w:rsidR="00FB6217" w:rsidRPr="001F1BDF" w:rsidRDefault="00FB6217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06CB29BF" w14:textId="77777777" w:rsidR="00FB6217" w:rsidRPr="001F1BDF" w:rsidRDefault="00EB38B3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  <w:p w14:paraId="3B0D4520" w14:textId="77777777" w:rsidR="00EB38B3" w:rsidRPr="001F1BDF" w:rsidRDefault="00EB38B3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Технология проектного обучения</w:t>
            </w:r>
          </w:p>
          <w:p w14:paraId="0721B412" w14:textId="77777777" w:rsidR="00FB6217" w:rsidRPr="001F1BDF" w:rsidRDefault="00FB6217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3305C90B" w14:textId="77777777" w:rsidR="00FB6217" w:rsidRPr="001F1BDF" w:rsidRDefault="00412EB7" w:rsidP="001F1B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Контекстное задание</w:t>
            </w:r>
          </w:p>
          <w:p w14:paraId="7FFE6ECD" w14:textId="77777777" w:rsidR="00FB6217" w:rsidRPr="001F1BDF" w:rsidRDefault="00AD02B2" w:rsidP="001F1B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Кейс-задания</w:t>
            </w:r>
          </w:p>
          <w:p w14:paraId="5EEDBD6F" w14:textId="77777777" w:rsidR="00AD02B2" w:rsidRPr="001F1BDF" w:rsidRDefault="00AD02B2" w:rsidP="001F1BD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 xml:space="preserve">Тесты </w:t>
            </w:r>
          </w:p>
        </w:tc>
      </w:tr>
      <w:tr w:rsidR="00AA5B3B" w:rsidRPr="001F1BDF" w14:paraId="4AE6F673" w14:textId="77777777" w:rsidTr="00877684">
        <w:trPr>
          <w:trHeight w:val="1705"/>
        </w:trPr>
        <w:tc>
          <w:tcPr>
            <w:tcW w:w="760" w:type="dxa"/>
            <w:vMerge/>
            <w:shd w:val="clear" w:color="auto" w:fill="auto"/>
          </w:tcPr>
          <w:p w14:paraId="68AAE82A" w14:textId="77777777" w:rsidR="00AA5B3B" w:rsidRPr="001F1BDF" w:rsidRDefault="00AA5B3B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F9984EC" w14:textId="77777777" w:rsidR="00AA5B3B" w:rsidRPr="001F1BDF" w:rsidRDefault="00AA5B3B" w:rsidP="001F1BD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3F8D40A1" w14:textId="77777777" w:rsidR="00AA5B3B" w:rsidRPr="001F1BDF" w:rsidRDefault="0097007A" w:rsidP="001F1BDF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52" w:type="dxa"/>
            <w:vMerge/>
          </w:tcPr>
          <w:p w14:paraId="28F533BC" w14:textId="77777777" w:rsidR="00AA5B3B" w:rsidRPr="001F1BDF" w:rsidRDefault="00AA5B3B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61CE8591" w14:textId="77777777" w:rsidR="00AA5B3B" w:rsidRPr="001F1BDF" w:rsidRDefault="00AA5B3B" w:rsidP="001F1B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14:paraId="19896D66" w14:textId="77777777" w:rsidR="00C367A8" w:rsidRPr="002875D2" w:rsidRDefault="00C367A8" w:rsidP="001F1BDF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836B0CE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7529A500" w14:textId="77777777" w:rsidR="00722DEF" w:rsidRPr="002875D2" w:rsidRDefault="00722DEF" w:rsidP="001F1BDF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>Лебедева Т.Е.,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59ABECDB" w14:textId="77777777" w:rsidR="00722DEF" w:rsidRDefault="00722DEF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33AA7124" w14:textId="77777777" w:rsidR="00AD02B2" w:rsidRPr="00AD02B2" w:rsidRDefault="00AD02B2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" w:name="_Hlk1841408"/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bookmarkEnd w:id="1"/>
    <w:p w14:paraId="2CC334EA" w14:textId="77777777" w:rsidR="00AD02B2" w:rsidRPr="00AD02B2" w:rsidRDefault="00707B30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Васильева Л.И.</w:t>
      </w:r>
      <w:r w:rsidR="00AD02B2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="00AD02B2"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57D1CFBF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71BAAF4" w14:textId="77777777" w:rsidR="00722DEF" w:rsidRPr="002875D2" w:rsidRDefault="00F354A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1F1BDF">
        <w:rPr>
          <w:rFonts w:ascii="Times New Roman" w:hAnsi="Times New Roman"/>
          <w:sz w:val="24"/>
          <w:szCs w:val="24"/>
        </w:rPr>
        <w:t xml:space="preserve">ориентирован на формирование компетенций в области </w:t>
      </w:r>
      <w:r w:rsidR="001F1BDF" w:rsidRPr="001F1BDF">
        <w:rPr>
          <w:rFonts w:ascii="Times New Roman" w:hAnsi="Times New Roman"/>
          <w:sz w:val="24"/>
          <w:szCs w:val="24"/>
        </w:rPr>
        <w:t xml:space="preserve">формирования туристского продукта и организации обслуживания потребителей с использованием новых форм и </w:t>
      </w:r>
      <w:r w:rsidR="006321D1" w:rsidRPr="001F1BDF">
        <w:rPr>
          <w:rFonts w:ascii="Times New Roman" w:hAnsi="Times New Roman"/>
          <w:sz w:val="24"/>
          <w:szCs w:val="24"/>
        </w:rPr>
        <w:t>продолжает содержание модуля «</w:t>
      </w:r>
      <w:r w:rsidR="00C03C3B" w:rsidRPr="001F1BDF">
        <w:rPr>
          <w:rFonts w:ascii="Times New Roman" w:hAnsi="Times New Roman"/>
          <w:sz w:val="24"/>
          <w:szCs w:val="24"/>
        </w:rPr>
        <w:t xml:space="preserve">Основы </w:t>
      </w:r>
      <w:r w:rsidR="001F1BDF" w:rsidRPr="001F1BDF">
        <w:rPr>
          <w:rFonts w:ascii="Times New Roman" w:hAnsi="Times New Roman"/>
          <w:sz w:val="24"/>
          <w:szCs w:val="24"/>
        </w:rPr>
        <w:t>туристской деятельности</w:t>
      </w:r>
      <w:r w:rsidR="006321D1" w:rsidRPr="001F1BDF">
        <w:rPr>
          <w:rFonts w:ascii="Times New Roman" w:hAnsi="Times New Roman"/>
          <w:sz w:val="24"/>
          <w:szCs w:val="24"/>
        </w:rPr>
        <w:t xml:space="preserve">». </w:t>
      </w:r>
      <w:r w:rsidRPr="001F1BDF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1F1BDF">
        <w:rPr>
          <w:rFonts w:ascii="Times New Roman" w:hAnsi="Times New Roman"/>
          <w:sz w:val="24"/>
          <w:szCs w:val="24"/>
        </w:rPr>
        <w:t>модулей «</w:t>
      </w:r>
      <w:r w:rsidR="001F1BDF" w:rsidRPr="001F1BDF">
        <w:rPr>
          <w:rFonts w:ascii="Times New Roman" w:hAnsi="Times New Roman"/>
          <w:sz w:val="24"/>
          <w:szCs w:val="24"/>
        </w:rPr>
        <w:t>организация туристской деятельности</w:t>
      </w:r>
      <w:r w:rsidR="005B45B9" w:rsidRPr="001F1BDF">
        <w:rPr>
          <w:rFonts w:ascii="Times New Roman" w:hAnsi="Times New Roman"/>
          <w:sz w:val="24"/>
          <w:szCs w:val="24"/>
        </w:rPr>
        <w:t>», «</w:t>
      </w:r>
      <w:r w:rsidR="001F1BDF" w:rsidRPr="001F1BDF">
        <w:rPr>
          <w:rFonts w:ascii="Times New Roman" w:hAnsi="Times New Roman"/>
          <w:sz w:val="24"/>
          <w:szCs w:val="24"/>
        </w:rPr>
        <w:t>Туристские формальности</w:t>
      </w:r>
      <w:r w:rsidR="006321D1" w:rsidRPr="001F1BDF">
        <w:rPr>
          <w:rFonts w:ascii="Times New Roman" w:hAnsi="Times New Roman"/>
          <w:sz w:val="24"/>
          <w:szCs w:val="24"/>
        </w:rPr>
        <w:t>»</w:t>
      </w:r>
      <w:r w:rsidR="001F1BDF" w:rsidRPr="001F1BDF">
        <w:rPr>
          <w:rFonts w:ascii="Times New Roman" w:hAnsi="Times New Roman"/>
          <w:sz w:val="24"/>
          <w:szCs w:val="24"/>
        </w:rPr>
        <w:t>.</w:t>
      </w:r>
    </w:p>
    <w:p w14:paraId="4A73396C" w14:textId="77777777" w:rsidR="00A628DD" w:rsidRDefault="00A628D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6B7A20F0" w14:textId="1C2ECCCB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14:paraId="474E9046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5F168D4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01954A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C8F2C7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27C1C26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373748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50B87A" w14:textId="77777777" w:rsidR="00DB597C" w:rsidRPr="002875D2" w:rsidRDefault="00707B30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A6B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2875D2" w14:paraId="2E690F8B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4C28C9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C57D6A" w14:textId="77777777" w:rsidR="00DB597C" w:rsidRPr="009C4AB4" w:rsidRDefault="00707B30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2B61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</w:tr>
      <w:tr w:rsidR="00DB597C" w:rsidRPr="002875D2" w14:paraId="18045356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861EA4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523692" w14:textId="77777777" w:rsidR="00DB597C" w:rsidRPr="002A6B89" w:rsidRDefault="002B61E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  <w:r w:rsidR="002A6B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</w:p>
        </w:tc>
      </w:tr>
      <w:tr w:rsidR="00DB597C" w:rsidRPr="002875D2" w14:paraId="0D169111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FDCAFA" w14:textId="77777777" w:rsidR="00DB597C" w:rsidRPr="002875D2" w:rsidRDefault="00C978C4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60D6A0" w14:textId="77777777" w:rsidR="00DB597C" w:rsidRPr="002875D2" w:rsidRDefault="00804FCE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74A84AFD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C803F5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4C8C1E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7751C1EB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168957E0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DFCD776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D6465">
        <w:rPr>
          <w:rFonts w:ascii="Times New Roman" w:hAnsi="Times New Roman"/>
          <w:b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57E28E5A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357"/>
        <w:gridCol w:w="801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2875D2" w14:paraId="117C06C5" w14:textId="77777777" w:rsidTr="00153AE8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14:paraId="297BED4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57" w:type="dxa"/>
            <w:vMerge w:val="restart"/>
            <w:shd w:val="clear" w:color="auto" w:fill="auto"/>
          </w:tcPr>
          <w:p w14:paraId="124AD42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04" w:type="dxa"/>
            <w:gridSpan w:val="5"/>
            <w:shd w:val="clear" w:color="auto" w:fill="auto"/>
          </w:tcPr>
          <w:p w14:paraId="5BB98C58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784A044D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4A93F33C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28E728F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71BD30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2875D2" w14:paraId="3345C842" w14:textId="77777777" w:rsidTr="00153AE8">
        <w:tc>
          <w:tcPr>
            <w:tcW w:w="1352" w:type="dxa"/>
            <w:vMerge/>
            <w:shd w:val="clear" w:color="auto" w:fill="auto"/>
            <w:vAlign w:val="center"/>
          </w:tcPr>
          <w:p w14:paraId="5E1C68C4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02EBFFB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32BD16FF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1B280B7C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6A4D4C2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326FE956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0A57484F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517DBDC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5FE6C5F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77264BD2" w14:textId="77777777" w:rsidTr="00153AE8">
        <w:tc>
          <w:tcPr>
            <w:tcW w:w="1352" w:type="dxa"/>
            <w:vMerge/>
            <w:shd w:val="clear" w:color="auto" w:fill="auto"/>
            <w:vAlign w:val="center"/>
          </w:tcPr>
          <w:p w14:paraId="17206DE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522546A1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7B13772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34CF5695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1139612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151ED6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1F0CDA5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4B20FA3F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4B2D1708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1BD9671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7E53FD38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59484862" w14:textId="77777777" w:rsidTr="00153AE8">
        <w:trPr>
          <w:trHeight w:val="57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1337A882" w14:textId="77777777" w:rsidR="00DB597C" w:rsidRPr="002875D2" w:rsidRDefault="00DB597C" w:rsidP="005D646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77684" w:rsidRPr="002875D2" w14:paraId="1CF8CE3E" w14:textId="77777777" w:rsidTr="00153AE8">
        <w:trPr>
          <w:trHeight w:val="543"/>
        </w:trPr>
        <w:tc>
          <w:tcPr>
            <w:tcW w:w="1352" w:type="dxa"/>
            <w:shd w:val="clear" w:color="auto" w:fill="auto"/>
            <w:vAlign w:val="center"/>
          </w:tcPr>
          <w:p w14:paraId="450DCA8B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357" w:type="dxa"/>
            <w:shd w:val="clear" w:color="auto" w:fill="auto"/>
          </w:tcPr>
          <w:p w14:paraId="3D200266" w14:textId="77777777" w:rsidR="00877684" w:rsidRPr="00754B7C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туроператорской и турагентской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008DCF9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3F11EEBC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E007791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2F7C446" w14:textId="77777777" w:rsidR="00877684" w:rsidRPr="001D5D7B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5D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631A006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8D4E3EA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2A386AC4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5164A41D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5F6339B0" w14:textId="77777777" w:rsidTr="00153AE8">
        <w:trPr>
          <w:trHeight w:val="565"/>
        </w:trPr>
        <w:tc>
          <w:tcPr>
            <w:tcW w:w="1352" w:type="dxa"/>
            <w:shd w:val="clear" w:color="auto" w:fill="auto"/>
            <w:vAlign w:val="center"/>
          </w:tcPr>
          <w:p w14:paraId="100CF4F9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357" w:type="dxa"/>
            <w:shd w:val="clear" w:color="auto" w:fill="auto"/>
          </w:tcPr>
          <w:p w14:paraId="5C1E9CC4" w14:textId="77777777" w:rsidR="00877684" w:rsidRPr="002875D2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и организация гостиничных услуг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D7100C5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33738D2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88B8D0E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CAF37D7" w14:textId="77777777" w:rsidR="00877684" w:rsidRPr="001D5D7B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5D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8FE0035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35AC793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CA70F77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00949DB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5D6465" w14:paraId="7F0A0BE8" w14:textId="77777777" w:rsidTr="00153AE8">
        <w:tc>
          <w:tcPr>
            <w:tcW w:w="1352" w:type="dxa"/>
            <w:shd w:val="clear" w:color="auto" w:fill="auto"/>
            <w:vAlign w:val="center"/>
          </w:tcPr>
          <w:p w14:paraId="7CA8FAB0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357" w:type="dxa"/>
            <w:shd w:val="clear" w:color="auto" w:fill="auto"/>
          </w:tcPr>
          <w:p w14:paraId="79A62566" w14:textId="77777777" w:rsidR="00877684" w:rsidRPr="002875D2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Выставочные комплексы и музеи мира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75F5B6CF" w14:textId="77777777" w:rsidR="00877684" w:rsidRPr="005D6465" w:rsidRDefault="000E2CA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6E730DAB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EE05DAB" w14:textId="762B3D61" w:rsidR="00877684" w:rsidRPr="005D6465" w:rsidRDefault="00922149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0764F67" w14:textId="3DB055FE" w:rsidR="00877684" w:rsidRPr="001D5D7B" w:rsidRDefault="00B560AB" w:rsidP="009221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9221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25D0D393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75167DF" w14:textId="77777777" w:rsidR="00877684" w:rsidRPr="005D6465" w:rsidRDefault="000E2CA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90ABC10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5BDD9AC9" w14:textId="77777777" w:rsidR="00877684" w:rsidRPr="00877684" w:rsidRDefault="00877684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5F87FD37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45E25D88" w14:textId="77777777" w:rsidTr="00153AE8">
        <w:tc>
          <w:tcPr>
            <w:tcW w:w="1352" w:type="dxa"/>
            <w:shd w:val="clear" w:color="auto" w:fill="auto"/>
            <w:vAlign w:val="center"/>
          </w:tcPr>
          <w:p w14:paraId="3F77B6D2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357" w:type="dxa"/>
            <w:shd w:val="clear" w:color="auto" w:fill="auto"/>
          </w:tcPr>
          <w:p w14:paraId="6EAD73B9" w14:textId="77777777" w:rsidR="00877684" w:rsidRPr="002875D2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тенденции развития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туроперейтинга</w:t>
            </w:r>
            <w:proofErr w:type="spellEnd"/>
          </w:p>
        </w:tc>
        <w:tc>
          <w:tcPr>
            <w:tcW w:w="801" w:type="dxa"/>
            <w:shd w:val="clear" w:color="auto" w:fill="auto"/>
            <w:vAlign w:val="center"/>
          </w:tcPr>
          <w:p w14:paraId="0F3D6D75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29CCEB0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4B1FDB9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B5F5623" w14:textId="77777777" w:rsidR="00877684" w:rsidRPr="001D5D7B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5D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586" w:type="dxa"/>
            <w:shd w:val="clear" w:color="auto" w:fill="auto"/>
          </w:tcPr>
          <w:p w14:paraId="63782B78" w14:textId="77777777" w:rsidR="00877684" w:rsidRDefault="00877684" w:rsidP="00877684">
            <w:pPr>
              <w:spacing w:after="0" w:line="240" w:lineRule="auto"/>
              <w:jc w:val="center"/>
            </w:pPr>
            <w:r w:rsidRPr="009977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42881A0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101813B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1C7B7C8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5D9E149A" w14:textId="77777777" w:rsidTr="00153AE8">
        <w:tc>
          <w:tcPr>
            <w:tcW w:w="1352" w:type="dxa"/>
            <w:shd w:val="clear" w:color="auto" w:fill="auto"/>
            <w:vAlign w:val="center"/>
          </w:tcPr>
          <w:p w14:paraId="182AF723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357" w:type="dxa"/>
            <w:shd w:val="clear" w:color="auto" w:fill="auto"/>
          </w:tcPr>
          <w:p w14:paraId="4357AD31" w14:textId="77777777" w:rsidR="00877684" w:rsidRPr="002875D2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туристских маршрутов и программ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59C027A" w14:textId="77777777" w:rsid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D17B559" w14:textId="14CAA5D9" w:rsidR="00877684" w:rsidRDefault="00922149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194E58F" w14:textId="77777777" w:rsid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8376AB4" w14:textId="3BE20070" w:rsidR="00877684" w:rsidRPr="001D5D7B" w:rsidRDefault="00877684" w:rsidP="009221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5D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9221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6" w:type="dxa"/>
            <w:shd w:val="clear" w:color="auto" w:fill="auto"/>
          </w:tcPr>
          <w:p w14:paraId="4105475E" w14:textId="77777777" w:rsidR="00877684" w:rsidRDefault="00877684" w:rsidP="003D7B1B">
            <w:pPr>
              <w:spacing w:after="0" w:line="240" w:lineRule="auto"/>
              <w:jc w:val="center"/>
            </w:pPr>
            <w:r w:rsidRPr="009977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  <w:r w:rsidR="00153A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3D7B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28FC209" w14:textId="77777777" w:rsid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013816C" w14:textId="77777777" w:rsid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759083E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72B16ADD" w14:textId="77777777" w:rsidTr="00153AE8">
        <w:trPr>
          <w:trHeight w:val="41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14894F3C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7768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877684" w:rsidRPr="002875D2" w14:paraId="40943613" w14:textId="77777777" w:rsidTr="00153AE8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1B5D97B9" w14:textId="77777777" w:rsidR="00877684" w:rsidRPr="00B67973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5469ED">
              <w:rPr>
                <w:rFonts w:ascii="Times New Roman" w:hAnsi="Times New Roman"/>
                <w:sz w:val="24"/>
                <w:szCs w:val="24"/>
              </w:rPr>
              <w:t>3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357" w:type="dxa"/>
            <w:shd w:val="clear" w:color="auto" w:fill="auto"/>
          </w:tcPr>
          <w:p w14:paraId="70925C5C" w14:textId="77777777" w:rsidR="00877684" w:rsidRPr="002875D2" w:rsidRDefault="00877684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качеством гостиничных услуг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9EE328E" w14:textId="77777777" w:rsidR="00877684" w:rsidRPr="002875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2163241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89291BA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9ED4333" w14:textId="77777777" w:rsidR="00877684" w:rsidRPr="00390978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586" w:type="dxa"/>
            <w:shd w:val="clear" w:color="auto" w:fill="auto"/>
          </w:tcPr>
          <w:p w14:paraId="3E37AF9A" w14:textId="77777777" w:rsidR="00877684" w:rsidRDefault="00877684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95889FF" w14:textId="77777777" w:rsidR="00877684" w:rsidRPr="002875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54B300C9" w14:textId="77777777" w:rsidR="00877684" w:rsidRPr="002875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231F050" w14:textId="77777777" w:rsidR="00877684" w:rsidRPr="00877684" w:rsidRDefault="00877684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00DD3057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153AE8" w:rsidRPr="002875D2" w14:paraId="34E2022D" w14:textId="77777777" w:rsidTr="00153AE8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10EB40C9" w14:textId="77777777" w:rsidR="00153AE8" w:rsidRPr="00B67973" w:rsidRDefault="00153AE8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357" w:type="dxa"/>
            <w:shd w:val="clear" w:color="auto" w:fill="auto"/>
          </w:tcPr>
          <w:p w14:paraId="2C2121B5" w14:textId="77777777" w:rsidR="00153AE8" w:rsidRPr="002875D2" w:rsidRDefault="00153AE8" w:rsidP="00153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Стандартизация услуг гостиничных комплексов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E16E98F" w14:textId="77777777" w:rsidR="00153AE8" w:rsidRPr="002875D2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00ACD65" w14:textId="77777777" w:rsidR="00153AE8" w:rsidRPr="005569D2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976693E" w14:textId="77777777" w:rsidR="00153AE8" w:rsidRPr="005569D2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EB0494A" w14:textId="77777777" w:rsidR="00153AE8" w:rsidRPr="0039097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586" w:type="dxa"/>
            <w:shd w:val="clear" w:color="auto" w:fill="auto"/>
          </w:tcPr>
          <w:p w14:paraId="3BF86696" w14:textId="77777777" w:rsidR="00153AE8" w:rsidRDefault="00153AE8" w:rsidP="00153AE8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3846601" w14:textId="77777777" w:rsidR="00153AE8" w:rsidRPr="002875D2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494A0237" w14:textId="77777777" w:rsidR="00153AE8" w:rsidRPr="002875D2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743C741" w14:textId="77777777" w:rsidR="00153AE8" w:rsidRPr="00877684" w:rsidRDefault="00153AE8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E3FE932" w14:textId="77777777" w:rsidR="00153AE8" w:rsidRPr="00877684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153AE8" w:rsidRPr="002875D2" w14:paraId="34C77A1E" w14:textId="77777777" w:rsidTr="00153AE8">
        <w:trPr>
          <w:trHeight w:val="403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5D7A381C" w14:textId="77777777" w:rsidR="00153AE8" w:rsidRPr="00877684" w:rsidRDefault="00153AE8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53AE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153AE8" w:rsidRPr="002875D2" w14:paraId="7451C1CF" w14:textId="77777777" w:rsidTr="00153AE8">
        <w:trPr>
          <w:trHeight w:val="409"/>
        </w:trPr>
        <w:tc>
          <w:tcPr>
            <w:tcW w:w="1352" w:type="dxa"/>
            <w:shd w:val="clear" w:color="auto" w:fill="auto"/>
            <w:vAlign w:val="center"/>
          </w:tcPr>
          <w:p w14:paraId="63A4929C" w14:textId="77777777" w:rsidR="00153AE8" w:rsidRPr="00B67973" w:rsidRDefault="00153AE8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3B994FFA" w14:textId="77777777" w:rsidR="00153AE8" w:rsidRDefault="00153AE8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39DF37B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5D925800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5246D92E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0306AA1B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31B892F8" w14:textId="77777777" w:rsidR="00153AE8" w:rsidRPr="003335C3" w:rsidRDefault="00153AE8" w:rsidP="008776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10EB00AD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2285A964" w14:textId="77777777" w:rsidR="00153AE8" w:rsidRDefault="00153AE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7CC0322C" w14:textId="77777777" w:rsidR="00153AE8" w:rsidRPr="00877684" w:rsidRDefault="00153AE8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53AE8" w:rsidRPr="002875D2" w14:paraId="30D922ED" w14:textId="77777777" w:rsidTr="00153AE8">
        <w:trPr>
          <w:trHeight w:val="429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7F851DE7" w14:textId="77777777" w:rsidR="00153AE8" w:rsidRPr="00153AE8" w:rsidRDefault="00153AE8" w:rsidP="00153AE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153AE8" w:rsidRPr="002875D2" w14:paraId="512AF6EE" w14:textId="77777777" w:rsidTr="00153AE8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151DA941" w14:textId="77777777" w:rsidR="00153AE8" w:rsidRPr="00B67973" w:rsidRDefault="00153AE8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2DF2DD35" w14:textId="77777777" w:rsidR="00153AE8" w:rsidRDefault="00153AE8" w:rsidP="00153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 по модулю "Современные технологии формирования индустрии туризма и гостеприимства 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91D15BD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4BD7EB8C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35742550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43C84488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74F9E068" w14:textId="77777777" w:rsidR="00153AE8" w:rsidRPr="003335C3" w:rsidRDefault="00153AE8" w:rsidP="00153AE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3122EF2B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243E01FD" w14:textId="77777777" w:rsidR="00153AE8" w:rsidRDefault="00153AE8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79DF17AE" w14:textId="77777777" w:rsidR="00153AE8" w:rsidRPr="00877684" w:rsidRDefault="00153AE8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7E9C6711" w14:textId="77777777" w:rsidR="00153AE8" w:rsidRPr="00877684" w:rsidRDefault="00153AE8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784FD6C2" w14:textId="77777777" w:rsidR="00153AE8" w:rsidRDefault="00153AE8"/>
    <w:p w14:paraId="3C1032DE" w14:textId="77777777" w:rsid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4CDF46F" w14:textId="77777777" w:rsidR="00A628DD" w:rsidRDefault="00A628DD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9EEC990" w14:textId="3CA86F98" w:rsidR="00A628DD" w:rsidRPr="002875D2" w:rsidRDefault="00A628DD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628DD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48B7612B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3E178FE1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28F77BBD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952C2B3" w14:textId="77777777" w:rsidR="0041643F" w:rsidRDefault="00390978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D14BA8" w:rsidRPr="003C241C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 следует с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Выставочные комплексы и музеи мира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изучающая вопросы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организации выставочной деятельности и особенности организации выставочных комплексов, данная дисциплина изучается на первом курсе. Далее изучается базовая дисциплина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Технологии туроператорской и турагентской деятельности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», как наиболее общ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, дающ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максимально широкие образовательные результаты, связанные с представлением об основных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технологиях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организации туристской деятельности оператором или агентом рынка. Следующей для изучения должна стать базовая дисциплина 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Технология и организация гостиничных услуг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концентрируется на организации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обслуживания гостей в различных средствах размещения, раскрывает вопросы обслуживания потребителей услуг данной сферы. Затем обучающиеся знакомятся с содержанием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Разработка туристских маршрутов и программ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которой разрабатывают </w:t>
      </w:r>
      <w:proofErr w:type="spellStart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турмаршрут</w:t>
      </w:r>
      <w:proofErr w:type="spellEnd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программу обслуживания на нем в рамках выполнения курсового проекта.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Следующей для изучения предусматривается дисциплина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Современные тенденции </w:t>
      </w:r>
      <w:proofErr w:type="spellStart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туроперейтинга</w:t>
      </w:r>
      <w:proofErr w:type="spellEnd"/>
      <w:r w:rsidR="0041643F" w:rsidRPr="0039097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, где обучающиеся знакомятся с инновационными технологиями разработки турпродукта оператором рынка.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Далее, в соответствии с идеологией построения индивидуального образовательного маршрута, обучающийся выбирает одну из двух дисциплин: «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Управление качеством гостиничных услуг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которая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концентрируется на 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раскрытии нормативно-правовых основ оказания качественных услуг в средствах размещения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Стандартизация услуг гостиничных комплексов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позволяет 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 xml:space="preserve">раскрыть технологию реализации профессиональных стандартов обслуживания в гостиницах </w:t>
      </w:r>
    </w:p>
    <w:p w14:paraId="370419FB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,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>, разработкой и оценкой туристского продукта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</w:t>
      </w:r>
      <w:proofErr w:type="spellStart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33657A91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71BD1FC" w14:textId="77777777" w:rsidR="003A4888" w:rsidRPr="002875D2" w:rsidRDefault="00042EEF" w:rsidP="00B417F9">
      <w:pPr>
        <w:pStyle w:val="a5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61538B0F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D0AA879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7CEE049E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5234195C" w14:textId="77777777" w:rsidR="0040170E" w:rsidRPr="003C241C" w:rsidRDefault="0040170E" w:rsidP="003C241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C24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2" w:name="_Hlk1923476"/>
      <w:r w:rsidR="003C241C" w:rsidRPr="003C241C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туроператорской и турагентской деятельности</w:t>
      </w:r>
      <w:bookmarkEnd w:id="2"/>
      <w:r w:rsidRPr="003C24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33BDB0EB" w14:textId="77777777" w:rsidR="002A6C37" w:rsidRDefault="002A6C37" w:rsidP="002A6C3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3900B0" w14:textId="77777777" w:rsidR="002A6C37" w:rsidRPr="007F1C68" w:rsidRDefault="002A6C37" w:rsidP="002A6C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8DC2732" w14:textId="77777777" w:rsidR="00026232" w:rsidRDefault="002A6C37" w:rsidP="002A6C3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3C241C" w:rsidRPr="003C241C">
        <w:rPr>
          <w:rFonts w:ascii="Times New Roman" w:hAnsi="Times New Roman"/>
          <w:sz w:val="24"/>
          <w:szCs w:val="24"/>
        </w:rPr>
        <w:t>Технологии туроператорской и турагентской деятельности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026232">
        <w:rPr>
          <w:rFonts w:ascii="Times New Roman" w:hAnsi="Times New Roman"/>
          <w:sz w:val="24"/>
          <w:szCs w:val="24"/>
        </w:rPr>
        <w:t>формированием туристского продукта.</w:t>
      </w:r>
    </w:p>
    <w:p w14:paraId="50D87909" w14:textId="77777777" w:rsidR="002A6C37" w:rsidRDefault="002A6C37" w:rsidP="002A6C3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1BA8403D" w14:textId="77777777" w:rsidR="002A6C37" w:rsidRDefault="002A6C37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20B52234" w14:textId="77777777" w:rsidR="002A6C37" w:rsidRDefault="00682437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 w:rsidR="00026232"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787788"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5FEDE7A6" w14:textId="77777777" w:rsidR="00EB24F6" w:rsidRPr="00795E05" w:rsidRDefault="00EB24F6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44DCC570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48F365F" w14:textId="77777777" w:rsidR="00787788" w:rsidRPr="00787788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Учебная дисциплина «</w:t>
      </w:r>
      <w:r w:rsidR="00715442" w:rsidRPr="00715442">
        <w:rPr>
          <w:rFonts w:ascii="Times New Roman" w:hAnsi="Times New Roman"/>
          <w:sz w:val="24"/>
          <w:szCs w:val="24"/>
        </w:rPr>
        <w:t>Технологии туроператорской и турагентской деятельности</w:t>
      </w:r>
      <w:r w:rsidRPr="00787788">
        <w:rPr>
          <w:rFonts w:ascii="Times New Roman" w:hAnsi="Times New Roman"/>
          <w:sz w:val="24"/>
          <w:szCs w:val="24"/>
        </w:rPr>
        <w:t>» входит в модуль «</w:t>
      </w:r>
      <w:r w:rsidR="00715442" w:rsidRPr="00715442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787788">
        <w:rPr>
          <w:rFonts w:ascii="Times New Roman" w:hAnsi="Times New Roman"/>
          <w:sz w:val="24"/>
          <w:szCs w:val="24"/>
        </w:rPr>
        <w:t>» и относится к циклу дисциплин, обязательных для изучения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78778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</w:t>
      </w:r>
      <w:r w:rsidR="00715442">
        <w:rPr>
          <w:rFonts w:ascii="Times New Roman" w:hAnsi="Times New Roman"/>
          <w:sz w:val="24"/>
          <w:szCs w:val="24"/>
        </w:rPr>
        <w:t>ей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787788">
        <w:rPr>
          <w:rFonts w:ascii="Times New Roman" w:hAnsi="Times New Roman"/>
          <w:sz w:val="24"/>
          <w:szCs w:val="24"/>
        </w:rPr>
        <w:t>«Основы управленческой культуры»</w:t>
      </w:r>
      <w:r w:rsidR="00715442">
        <w:rPr>
          <w:rFonts w:ascii="Times New Roman" w:hAnsi="Times New Roman"/>
          <w:sz w:val="24"/>
          <w:szCs w:val="24"/>
        </w:rPr>
        <w:t xml:space="preserve">, </w:t>
      </w:r>
      <w:r w:rsidR="00715442" w:rsidRPr="00787788">
        <w:rPr>
          <w:rFonts w:ascii="Times New Roman" w:hAnsi="Times New Roman"/>
          <w:sz w:val="24"/>
          <w:szCs w:val="24"/>
        </w:rPr>
        <w:t xml:space="preserve">«Основы </w:t>
      </w:r>
      <w:r w:rsidR="00715442">
        <w:rPr>
          <w:rFonts w:ascii="Times New Roman" w:hAnsi="Times New Roman"/>
          <w:sz w:val="24"/>
          <w:szCs w:val="24"/>
        </w:rPr>
        <w:t>туристской деятельности</w:t>
      </w:r>
      <w:r w:rsidR="00715442" w:rsidRPr="00787788">
        <w:rPr>
          <w:rFonts w:ascii="Times New Roman" w:hAnsi="Times New Roman"/>
          <w:sz w:val="24"/>
          <w:szCs w:val="24"/>
        </w:rPr>
        <w:t>»</w:t>
      </w:r>
      <w:r w:rsidR="00715442">
        <w:rPr>
          <w:rFonts w:ascii="Times New Roman" w:hAnsi="Times New Roman"/>
          <w:sz w:val="24"/>
          <w:szCs w:val="24"/>
        </w:rPr>
        <w:t>.</w:t>
      </w:r>
    </w:p>
    <w:p w14:paraId="6525CECC" w14:textId="77777777" w:rsidR="0046542F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программы</w:t>
      </w:r>
      <w:r w:rsidR="00953693">
        <w:rPr>
          <w:rFonts w:ascii="Times New Roman" w:hAnsi="Times New Roman"/>
          <w:sz w:val="24"/>
          <w:szCs w:val="24"/>
        </w:rPr>
        <w:t xml:space="preserve"> </w:t>
      </w:r>
      <w:r w:rsidR="002A6C37"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 xml:space="preserve">Современные </w:t>
      </w:r>
      <w:r w:rsidR="00715442">
        <w:rPr>
          <w:rFonts w:ascii="Times New Roman" w:hAnsi="Times New Roman"/>
          <w:sz w:val="24"/>
          <w:szCs w:val="24"/>
        </w:rPr>
        <w:t xml:space="preserve">тенденции развития </w:t>
      </w:r>
      <w:proofErr w:type="spellStart"/>
      <w:r w:rsidR="00715442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2A6C37"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14:paraId="767B64B6" w14:textId="77777777" w:rsidR="0046542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 xml:space="preserve">изучения дисциплины "Современные тенденции </w:t>
      </w:r>
      <w:proofErr w:type="spellStart"/>
      <w:r w:rsidR="0046542F" w:rsidRP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76D39CF0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F38A916" w14:textId="77777777" w:rsidR="002A6C37" w:rsidRPr="007D09F3" w:rsidRDefault="002A6C37" w:rsidP="0046542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связанных с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организацией туроператорской и турагентской деятельности, как системн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основ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ы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профессиональной деятельности специалиста по туризму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2BBB7B3F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5273F9F3" w14:textId="77777777" w:rsidR="00FE402F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FE402F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="00FE402F">
        <w:rPr>
          <w:rFonts w:ascii="Times New Roman" w:eastAsia="Times New Roman" w:hAnsi="Times New Roman"/>
          <w:sz w:val="24"/>
          <w:szCs w:val="24"/>
          <w:lang w:eastAsia="ru-RU"/>
        </w:rPr>
        <w:t>анализ туроператорской и турагентской деятельности;</w:t>
      </w:r>
    </w:p>
    <w:p w14:paraId="4648C5DB" w14:textId="77777777" w:rsidR="00F44F0B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разрабатывать </w:t>
      </w:r>
      <w:r w:rsidR="00F44F0B">
        <w:rPr>
          <w:rFonts w:ascii="Times New Roman" w:eastAsia="Times New Roman" w:hAnsi="Times New Roman"/>
          <w:sz w:val="24"/>
          <w:szCs w:val="24"/>
          <w:lang w:eastAsia="ru-RU"/>
        </w:rPr>
        <w:t>турпродукты с учетом инновационных технологий обслуживания туристов на маршруте.</w:t>
      </w:r>
    </w:p>
    <w:p w14:paraId="70DB2F95" w14:textId="77777777" w:rsidR="00FE402F" w:rsidRPr="0040170E" w:rsidRDefault="00FE402F" w:rsidP="002A6C37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23BD5CD8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329F8BBC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2A6C37" w:rsidRPr="001F1BDF" w14:paraId="556DE426" w14:textId="77777777" w:rsidTr="00877684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066C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3435C3" w14:textId="77777777" w:rsidR="002A6C37" w:rsidRPr="001F1BDF" w:rsidRDefault="002A6C37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FF66A2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14B2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D5CE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1F12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64325CD8" w14:textId="77777777" w:rsidTr="001C6723">
        <w:trPr>
          <w:trHeight w:val="264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D66470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02D80657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77EF94" w14:textId="77777777" w:rsidR="00B36EB8" w:rsidRPr="001F1BDF" w:rsidRDefault="00B36EB8" w:rsidP="00877684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2ECE8A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  <w:r w:rsidRPr="001F1BD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B689CE" w14:textId="77777777" w:rsidR="00B36EB8" w:rsidRPr="001F1BDF" w:rsidRDefault="00B36EB8" w:rsidP="008776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навыки разработки продуктов с учетом новых форм обслуживания потребителей на маршруте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3D17F7A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4246A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0AC5E016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1F1BDF" w14:paraId="61755614" w14:textId="77777777" w:rsidTr="00B36EB8">
        <w:trPr>
          <w:trHeight w:val="1842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20B4CA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C49FEC" w14:textId="77777777" w:rsidR="00B36EB8" w:rsidRPr="001F1BDF" w:rsidRDefault="00B36EB8" w:rsidP="00877684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37E200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5D57E" w14:textId="77777777" w:rsidR="00B36EB8" w:rsidRPr="001F1BDF" w:rsidRDefault="00B36EB8" w:rsidP="008776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умения обосновать затраты на реализацию туристского продукта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03C2527" w14:textId="77777777" w:rsidR="00B36EB8" w:rsidRPr="001F1BDF" w:rsidRDefault="00B36EB8" w:rsidP="00877684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A4CF7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5F178D0D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258B0617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D74202B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B0308D6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E76ACEB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4AE66639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D48F89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33E4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C91CE2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65E3F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5B3B76FD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EC721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1F74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D95D74" w14:textId="77777777" w:rsidR="002A6C37" w:rsidRPr="00E2581D" w:rsidRDefault="002A6C37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8E2F71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2F1AC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233F2D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0D6744A7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50B95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E38BB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72982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5143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59DA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F074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5E19F04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178EF" w14:textId="77777777" w:rsidR="002A6C37" w:rsidRPr="00E2581D" w:rsidRDefault="00FE402F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туроператорской и турагентской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9407E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BE92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D6785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29430A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DBBC9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 w:rsidR="00F44F0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A6C37" w:rsidRPr="00E2581D" w14:paraId="1178BDD8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2A61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Сущность туроператорской и турагентской деятельности</w:t>
            </w:r>
            <w:r w:rsidR="00FE402F">
              <w:rPr>
                <w:rFonts w:ascii="Times New Roman" w:hAnsi="Times New Roman"/>
                <w:sz w:val="24"/>
                <w:szCs w:val="24"/>
              </w:rPr>
              <w:t>. Виды операторов и агентов туррынка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B585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89B99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A256A2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E27133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D7E08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F44F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A6C37" w:rsidRPr="00E2581D" w14:paraId="3A4CF287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17BF24" w14:textId="77777777" w:rsidR="002A6C37" w:rsidRPr="00E2581D" w:rsidRDefault="002A6C37" w:rsidP="00F167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 xml:space="preserve">Нормативно-правовые основы деятельности </w:t>
            </w:r>
            <w:r w:rsidR="00FE402F">
              <w:rPr>
                <w:rFonts w:ascii="Times New Roman" w:hAnsi="Times New Roman"/>
                <w:sz w:val="24"/>
                <w:szCs w:val="24"/>
              </w:rPr>
              <w:t xml:space="preserve">туроператоров и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турагентств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0CA05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7028C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D87DAE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A68EF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861CF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5B6F5542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104F4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E402F"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Технология формирования</w:t>
            </w:r>
            <w:r w:rsidR="008571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продвижения</w:t>
            </w:r>
            <w:r w:rsidR="00FE402F"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27CB4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F0777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BE2670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58F18" w14:textId="77777777" w:rsidR="002A6C37" w:rsidRPr="00F167C5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DF87F3" w14:textId="77777777" w:rsidR="002A6C37" w:rsidRPr="00F167C5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2A6C37" w:rsidRPr="00E2581D" w14:paraId="1B81509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6B8F7" w14:textId="77777777" w:rsidR="002A6C37" w:rsidRPr="00E2581D" w:rsidRDefault="002A6C37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Организация работы туристской фирмы с деловыми партнерами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2BC77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54E7D0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DF472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A7AA1B" w14:textId="77777777" w:rsidR="002A6C37" w:rsidRPr="00BD0279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35AED6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167C5" w:rsidRPr="00E2581D" w14:paraId="69F2F0B9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FC71DD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Договоры, заключаемые при формировании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A9050C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338E6D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EBC91C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F0506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08673" w14:textId="77777777" w:rsidR="00F167C5" w:rsidRPr="00F167C5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2A6C37" w:rsidRPr="00E2581D" w14:paraId="102C3F1A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9C84B" w14:textId="77777777" w:rsidR="002A6C37" w:rsidRPr="00E2581D" w:rsidRDefault="002A6C37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Ценообразование в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5ABFB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B381A4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815906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14354" w14:textId="77777777" w:rsidR="002A6C37" w:rsidRPr="00BD0279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C0A2A5" w14:textId="77777777" w:rsidR="002A6C37" w:rsidRPr="00F167C5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E402F" w:rsidRPr="006C2DEA" w14:paraId="2452F397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7D93E7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571F0">
              <w:rPr>
                <w:rFonts w:ascii="Times New Roman" w:hAnsi="Times New Roman"/>
                <w:bCs/>
                <w:sz w:val="24"/>
                <w:szCs w:val="24"/>
              </w:rPr>
              <w:t>Тема 2.4. Организация сбытовой сети туроператоров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9FB506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F0722F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94818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2FA473" w14:textId="77777777" w:rsidR="00FE402F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4A0A0" w14:textId="77777777" w:rsidR="00FE402F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  <w:r w:rsidR="008571F0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153AE8" w:rsidRPr="006C2DEA" w14:paraId="5DC5DCD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7BD0D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FC635B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C6668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1A782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33E64B" w14:textId="77777777" w:rsidR="00153AE8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168A56" w14:textId="77777777" w:rsidR="00153AE8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3D4551EB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B5BE2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4DCCA4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098EE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E7A4EC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AECFFE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6E3072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2764694F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228B35F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7E761BC6" w14:textId="77777777" w:rsidR="002A6C37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14147A16" w14:textId="77777777" w:rsidR="002A6C37" w:rsidRPr="006C2DEA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09C5AE8" w14:textId="77777777" w:rsidR="00B36EB8" w:rsidRDefault="00B36EB8" w:rsidP="00B36EB8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95869F9" w14:textId="77777777" w:rsidR="00B36EB8" w:rsidRDefault="00B36EB8" w:rsidP="00B36E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0FE63A52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2A6C37" w:rsidRPr="001F1BDF" w14:paraId="458487BF" w14:textId="77777777" w:rsidTr="008571F0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E580C7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E41A29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CC6F4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4D7106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9E0090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D885B6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28002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09B6BD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1F1BDF" w14:paraId="599EE74F" w14:textId="77777777" w:rsidTr="008571F0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87B2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9A66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6F123A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F1383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005CC6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97F570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3A3F39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983E6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Максималь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ный</w:t>
            </w:r>
          </w:p>
        </w:tc>
      </w:tr>
      <w:tr w:rsidR="002A6C37" w:rsidRPr="001F1BDF" w14:paraId="364968FA" w14:textId="77777777" w:rsidTr="008571F0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1C9F2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11C899" w14:textId="77777777" w:rsidR="002A6C37" w:rsidRPr="001F1BDF" w:rsidRDefault="00FE402F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туроператорской и турагентской деятельности</w:t>
            </w:r>
          </w:p>
        </w:tc>
      </w:tr>
      <w:tr w:rsidR="002A6C37" w:rsidRPr="001F1BDF" w14:paraId="24EF2B87" w14:textId="77777777" w:rsidTr="008571F0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D1F0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AC3212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9D746" w14:textId="77777777" w:rsidR="002A6C37" w:rsidRPr="001F1BDF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94602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38F209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AA1C82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2148DE1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93C4BC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2BD6BBF5" w14:textId="77777777" w:rsidTr="008571F0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659B9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0F60AE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FC9EBE" w14:textId="77777777" w:rsidR="002A6C37" w:rsidRPr="001F1BDF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62CD5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6B9BB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421FB7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C76DBF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CA100D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0C460F60" w14:textId="77777777" w:rsidTr="008571F0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F57BC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9B1A20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571F0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Технология формирования и продвижения туристского продукта</w:t>
            </w:r>
          </w:p>
        </w:tc>
      </w:tr>
      <w:tr w:rsidR="002A6C37" w:rsidRPr="001F1BDF" w14:paraId="3F00CE76" w14:textId="77777777" w:rsidTr="008571F0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C88FDE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44281F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C3D319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865BDE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7F422B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1A4263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71B6D8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C803F14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5EF0C647" w14:textId="77777777" w:rsidTr="008571F0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FD69C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08449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6FC1CF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6ADB25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65F614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9E3CB9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8C6EC7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82C5F3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  <w:r w:rsidR="002A6C37" w:rsidRPr="001F1BD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1F1BDF" w14:paraId="22B4E2D8" w14:textId="77777777" w:rsidTr="008571F0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F38B2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F211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4CD09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0ACB4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254A0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9966D8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AF48C3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1F1BDF" w14:paraId="7DC3B8DE" w14:textId="77777777" w:rsidTr="008571F0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F346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A85F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965C69" w:rsidRPr="001F1BDF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32758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D38E3E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049DF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E2CEFF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CFF0085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1F1BDF" w14:paraId="64EF588A" w14:textId="77777777" w:rsidTr="008571F0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98129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DDAB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8D3AC1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403D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4F19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158340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05921B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6F3FC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D248165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C84E2AD" w14:textId="77777777" w:rsidR="00396D2F" w:rsidRPr="00D35A38" w:rsidRDefault="00396D2F" w:rsidP="00396D2F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0F8B84C" w14:textId="77777777" w:rsidR="00396D2F" w:rsidRPr="00D35A38" w:rsidRDefault="00396D2F" w:rsidP="00396D2F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0C33751" w14:textId="77777777" w:rsidR="00396D2F" w:rsidRPr="0017191A" w:rsidRDefault="00396D2F" w:rsidP="00396D2F">
      <w:pPr>
        <w:pStyle w:val="a5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1C2DF3FF" w14:textId="77777777" w:rsidR="00396D2F" w:rsidRPr="005344DE" w:rsidRDefault="00396D2F" w:rsidP="00396D2F">
      <w:pPr>
        <w:pStyle w:val="a5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29F641C0" w14:textId="77777777" w:rsidR="00396D2F" w:rsidRDefault="00396D2F" w:rsidP="00396D2F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67451A7F" w14:textId="77777777" w:rsidR="00396D2F" w:rsidRPr="0040170E" w:rsidRDefault="00396D2F" w:rsidP="00396D2F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116595E" w14:textId="77777777" w:rsidR="00396D2F" w:rsidRPr="00F44F0B" w:rsidRDefault="00396D2F" w:rsidP="00396D2F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316F662F" w14:textId="77777777" w:rsidR="00396D2F" w:rsidRPr="0040170E" w:rsidRDefault="00396D2F" w:rsidP="00396D2F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19AFD64B" w14:textId="77777777" w:rsidR="00396D2F" w:rsidRPr="0040170E" w:rsidRDefault="00396D2F" w:rsidP="00396D2F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09BCBE16" w14:textId="77777777" w:rsidR="00396D2F" w:rsidRDefault="00396D2F" w:rsidP="00396D2F">
      <w:pPr>
        <w:numPr>
          <w:ilvl w:val="0"/>
          <w:numId w:val="11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</w:t>
      </w:r>
      <w:proofErr w:type="spellStart"/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28D5065E" w14:textId="77777777" w:rsidR="00396D2F" w:rsidRPr="005344DE" w:rsidRDefault="00396D2F" w:rsidP="00396D2F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621CB8" w14:textId="77777777" w:rsidR="00396D2F" w:rsidRPr="0040170E" w:rsidRDefault="00396D2F" w:rsidP="00396D2F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1F466C8" w14:textId="77777777" w:rsidR="00396D2F" w:rsidRDefault="00396D2F" w:rsidP="00396D2F">
      <w:pPr>
        <w:numPr>
          <w:ilvl w:val="0"/>
          <w:numId w:val="12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туризм : учебник / А.В. Трухачев, И.В. </w:t>
      </w:r>
      <w:proofErr w:type="spellStart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5817D960" w14:textId="77777777" w:rsidR="0030282A" w:rsidRPr="001F1BDF" w:rsidRDefault="0030282A" w:rsidP="00B417F9">
      <w:pPr>
        <w:pStyle w:val="a5"/>
        <w:numPr>
          <w:ilvl w:val="0"/>
          <w:numId w:val="12"/>
        </w:numPr>
        <w:tabs>
          <w:tab w:val="left" w:pos="1134"/>
        </w:tabs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Виды и тенденции развития туризма : учебное пособие / В.А. Назаркина, Ю.О. Владыкина, Е.Ю. Воротникова и др. ; под общ. ред. Б.И. </w:t>
      </w:r>
      <w:proofErr w:type="spellStart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Штейнгольца</w:t>
      </w:r>
      <w:proofErr w:type="spellEnd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 : НГТУ, 2014. - 235 с. : схем., граф. - </w:t>
      </w:r>
      <w:proofErr w:type="spellStart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в кн. - ISBN 978-5-7782-2437-7 ; То же [Электронный ресурс]. - URL: http://biblioclub.ru/index.php?page=book&amp;id=436302.</w:t>
      </w:r>
    </w:p>
    <w:p w14:paraId="25FB2619" w14:textId="77777777" w:rsidR="002A6C37" w:rsidRPr="001F1BDF" w:rsidRDefault="002A6C37" w:rsidP="004608AA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F147FA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96312D1" w14:textId="77777777" w:rsidR="002A6C37" w:rsidRPr="001F1BDF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F1BD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8D5C353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BB33A77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5D6D5F9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8CFCC7C" w14:textId="77777777" w:rsidR="000329D7" w:rsidRDefault="000329D7" w:rsidP="000329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5D2D953E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8C34D4E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1F1BDF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377984C0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1F1BDF">
        <w:rPr>
          <w:rFonts w:ascii="Times New Roman" w:hAnsi="Times New Roman"/>
          <w:color w:val="000000"/>
          <w:sz w:val="24"/>
          <w:szCs w:val="24"/>
        </w:rPr>
        <w:t>.</w:t>
      </w:r>
    </w:p>
    <w:p w14:paraId="4BE6844E" w14:textId="77777777" w:rsidR="002A6C37" w:rsidRPr="001F1BDF" w:rsidRDefault="002A6C37" w:rsidP="007C101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56E73E8" w14:textId="77777777" w:rsidR="002A6C37" w:rsidRPr="001F1BDF" w:rsidRDefault="002A6C37" w:rsidP="007C1016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2" w:history="1">
        <w:r w:rsidRPr="001F1BDF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96187BC" w14:textId="77777777" w:rsidR="002A6C37" w:rsidRPr="001F1BDF" w:rsidRDefault="002A6C37" w:rsidP="007C1016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1F1BDF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DA12C30" w14:textId="77777777" w:rsidR="002A6C37" w:rsidRPr="001F1BDF" w:rsidRDefault="002A6C37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B28EEB2" w14:textId="77777777" w:rsidR="002A6C37" w:rsidRPr="001F1BDF" w:rsidRDefault="002A6C37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C5A2AE2" w14:textId="77777777" w:rsidR="002A6C37" w:rsidRPr="001F1BDF" w:rsidRDefault="002A6C37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5A2C02A2" w14:textId="77777777" w:rsidR="008571F0" w:rsidRPr="001F1BDF" w:rsidRDefault="002A6C37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ТУРПРОМ – туристический портал: новости туризма, горящие туры [Электронный ресурс]. - Режим доступа: </w:t>
      </w:r>
      <w:hyperlink r:id="rId14" w:history="1">
        <w:r w:rsidR="008571F0" w:rsidRPr="001F1BDF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http://www.tourprom.ru</w:t>
        </w:r>
      </w:hyperlink>
    </w:p>
    <w:p w14:paraId="656DD54B" w14:textId="77777777" w:rsidR="008571F0" w:rsidRPr="001F1BDF" w:rsidRDefault="008571F0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АТОР_Ассоциация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 туроператоров </w:t>
      </w:r>
      <w:proofErr w:type="gram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России[</w:t>
      </w:r>
      <w:proofErr w:type="gram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://www.atorus.ru</w:t>
      </w:r>
    </w:p>
    <w:p w14:paraId="419C9349" w14:textId="77777777" w:rsidR="008571F0" w:rsidRPr="001F1BDF" w:rsidRDefault="008571F0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Туристический еженедельник Инфо-СИТИ [Электронный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доступа:www.infocity.ru</w:t>
      </w:r>
      <w:proofErr w:type="spellEnd"/>
    </w:p>
    <w:p w14:paraId="2ECB26B8" w14:textId="77777777" w:rsidR="008571F0" w:rsidRPr="001F1BDF" w:rsidRDefault="008571F0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Туристская информационная </w:t>
      </w:r>
      <w:proofErr w:type="gram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система[</w:t>
      </w:r>
      <w:proofErr w:type="gram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доступа:www.tos.ru</w:t>
      </w:r>
      <w:proofErr w:type="spellEnd"/>
    </w:p>
    <w:p w14:paraId="42993A75" w14:textId="77777777" w:rsidR="008571F0" w:rsidRPr="001F1BDF" w:rsidRDefault="008571F0" w:rsidP="007C1016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Федеральное агентство по туризму в </w:t>
      </w:r>
      <w:proofErr w:type="gram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РФ[</w:t>
      </w:r>
      <w:proofErr w:type="gram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://www.russiatourism.ru</w:t>
      </w:r>
    </w:p>
    <w:p w14:paraId="0B647DA3" w14:textId="77777777" w:rsidR="00FF41F1" w:rsidRPr="001F1BDF" w:rsidRDefault="00FF41F1" w:rsidP="007C1016">
      <w:pPr>
        <w:tabs>
          <w:tab w:val="left" w:pos="993"/>
        </w:tabs>
        <w:ind w:firstLine="709"/>
        <w:rPr>
          <w:sz w:val="0"/>
          <w:szCs w:val="0"/>
        </w:rPr>
      </w:pPr>
    </w:p>
    <w:p w14:paraId="2934959B" w14:textId="77777777" w:rsidR="002A5F4A" w:rsidRPr="001F1BDF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615C2868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27871A77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A8123E" w:rsidRPr="001F1BDF">
        <w:rPr>
          <w:rFonts w:ascii="Times New Roman CYR" w:hAnsi="Times New Roman CYR" w:cs="Times New Roman CYR"/>
          <w:b/>
          <w:bCs/>
        </w:rPr>
        <w:t>Технология и организация гостиничных услуг</w:t>
      </w: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50F044D" w14:textId="77777777" w:rsidR="00635ED7" w:rsidRPr="001F1BDF" w:rsidRDefault="00635ED7" w:rsidP="0066541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C24B2E0" w14:textId="77777777" w:rsidR="00665410" w:rsidRPr="001F1BDF" w:rsidRDefault="00665410" w:rsidP="0066541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6EEF7FF" w14:textId="77777777" w:rsidR="00665410" w:rsidRPr="001F1BDF" w:rsidRDefault="00E450E8" w:rsidP="0066541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 xml:space="preserve">Размещение туристов в гостиницах и других предприятиях, предоставляющих подобные услуги, является важным элементом программы практически любого туристского путешествия. Размещение является одним из важнейших элементов, составляющих туристский продукт (два других – место назначения и транспорт) и требует глубокого изучения со стороны специалистов в области туристической деятельности. </w:t>
      </w:r>
      <w:r w:rsidR="00665410" w:rsidRPr="001F1BDF">
        <w:rPr>
          <w:rFonts w:ascii="Times New Roman" w:hAnsi="Times New Roman"/>
          <w:sz w:val="24"/>
          <w:szCs w:val="24"/>
        </w:rPr>
        <w:t>Освоение дисциплин</w:t>
      </w:r>
      <w:r w:rsidR="00953693" w:rsidRPr="001F1BDF">
        <w:rPr>
          <w:rFonts w:ascii="Times New Roman" w:hAnsi="Times New Roman"/>
          <w:sz w:val="24"/>
          <w:szCs w:val="24"/>
        </w:rPr>
        <w:t>ы</w:t>
      </w:r>
      <w:r w:rsidR="00665410" w:rsidRPr="001F1BDF">
        <w:rPr>
          <w:rFonts w:ascii="Times New Roman" w:hAnsi="Times New Roman"/>
          <w:sz w:val="24"/>
          <w:szCs w:val="24"/>
        </w:rPr>
        <w:t xml:space="preserve"> «</w:t>
      </w:r>
      <w:r w:rsidR="00A8123E" w:rsidRPr="001F1BDF">
        <w:rPr>
          <w:rFonts w:ascii="Times New Roman" w:hAnsi="Times New Roman"/>
          <w:sz w:val="24"/>
          <w:szCs w:val="24"/>
        </w:rPr>
        <w:t>Технология и организация гостиничных услуг</w:t>
      </w:r>
      <w:r w:rsidR="00665410" w:rsidRPr="001F1BDF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A8123E" w:rsidRPr="001F1BDF">
        <w:rPr>
          <w:rFonts w:ascii="Times New Roman" w:hAnsi="Times New Roman"/>
          <w:sz w:val="24"/>
          <w:szCs w:val="24"/>
        </w:rPr>
        <w:t>организацией гостиничного дела, использ</w:t>
      </w:r>
      <w:r w:rsidRPr="001F1BDF">
        <w:rPr>
          <w:rFonts w:ascii="Times New Roman" w:hAnsi="Times New Roman"/>
          <w:sz w:val="24"/>
          <w:szCs w:val="24"/>
        </w:rPr>
        <w:t>уя</w:t>
      </w:r>
      <w:r w:rsidR="00A8123E" w:rsidRPr="001F1BDF">
        <w:rPr>
          <w:rFonts w:ascii="Times New Roman" w:hAnsi="Times New Roman"/>
          <w:sz w:val="24"/>
          <w:szCs w:val="24"/>
        </w:rPr>
        <w:t xml:space="preserve"> функциональных помещений гостиниц</w:t>
      </w:r>
      <w:r w:rsidR="00665410" w:rsidRPr="001F1BDF">
        <w:rPr>
          <w:rFonts w:ascii="Times New Roman" w:hAnsi="Times New Roman"/>
          <w:sz w:val="24"/>
          <w:szCs w:val="24"/>
        </w:rPr>
        <w:t>.</w:t>
      </w:r>
    </w:p>
    <w:p w14:paraId="68ACA316" w14:textId="77777777" w:rsidR="00665410" w:rsidRPr="001F1BDF" w:rsidRDefault="00665410" w:rsidP="0066541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41F97EB3" w14:textId="77777777" w:rsidR="00E450E8" w:rsidRPr="001F1BDF" w:rsidRDefault="00E450E8" w:rsidP="00D71555">
      <w:pPr>
        <w:pStyle w:val="af"/>
        <w:tabs>
          <w:tab w:val="clear" w:pos="4677"/>
          <w:tab w:val="clear" w:pos="9355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1F1BDF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1B7E6E99" w14:textId="77777777" w:rsidR="00E450E8" w:rsidRPr="001F1BDF" w:rsidRDefault="00E450E8" w:rsidP="00D71555">
      <w:pPr>
        <w:pStyle w:val="af"/>
        <w:tabs>
          <w:tab w:val="clear" w:pos="4677"/>
          <w:tab w:val="clear" w:pos="9355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bookmarkStart w:id="3" w:name="_Hlk1933121"/>
      <w:r w:rsidRPr="001F1BDF">
        <w:rPr>
          <w:rFonts w:ascii="Times New Roman" w:hAnsi="Times New Roman"/>
          <w:sz w:val="24"/>
          <w:szCs w:val="24"/>
          <w:lang w:eastAsia="x-none"/>
        </w:rPr>
        <w:t>ПК-9 – готовностью к применению инновационных технологий в туристской деятельности и новых форм обслуживания потребителей и (или) туристов.</w:t>
      </w:r>
    </w:p>
    <w:p w14:paraId="5C65A7B1" w14:textId="77777777" w:rsidR="00D71555" w:rsidRPr="001F1BDF" w:rsidRDefault="00D71555" w:rsidP="00D71555">
      <w:pPr>
        <w:tabs>
          <w:tab w:val="left" w:pos="720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4" w:name="_Hlk1940379"/>
      <w:bookmarkEnd w:id="3"/>
    </w:p>
    <w:bookmarkEnd w:id="4"/>
    <w:p w14:paraId="42DF0F6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25F0E62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Дисциплина «</w:t>
      </w:r>
      <w:r w:rsidR="00E450E8" w:rsidRPr="001F1BDF">
        <w:rPr>
          <w:rFonts w:ascii="Times New Roman CYR" w:hAnsi="Times New Roman CYR" w:cs="Times New Roman CYR"/>
          <w:bCs/>
        </w:rPr>
        <w:t>Технология и организация гостиничных услуг</w:t>
      </w:r>
      <w:r w:rsidRPr="001F1BDF">
        <w:rPr>
          <w:rFonts w:ascii="Times New Roman" w:hAnsi="Times New Roman"/>
          <w:sz w:val="24"/>
          <w:szCs w:val="24"/>
        </w:rPr>
        <w:t xml:space="preserve">» относится к: </w:t>
      </w:r>
      <w:r w:rsidRPr="001F1BDF">
        <w:rPr>
          <w:rFonts w:ascii="Times New Roman" w:hAnsi="Times New Roman"/>
          <w:bCs/>
          <w:iCs/>
          <w:sz w:val="24"/>
          <w:szCs w:val="24"/>
        </w:rPr>
        <w:t>модулю «</w:t>
      </w:r>
      <w:r w:rsidR="00E450E8" w:rsidRPr="001F1BD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1F1BDF">
        <w:rPr>
          <w:rFonts w:ascii="Times New Roman" w:hAnsi="Times New Roman"/>
          <w:bCs/>
          <w:iCs/>
          <w:sz w:val="24"/>
          <w:szCs w:val="24"/>
        </w:rPr>
        <w:t xml:space="preserve">» и является базовой дисциплиной. </w:t>
      </w:r>
    </w:p>
    <w:p w14:paraId="13B773E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Дисциплины, на которой базируется «</w:t>
      </w:r>
      <w:r w:rsidR="00E450E8" w:rsidRPr="001F1BDF">
        <w:rPr>
          <w:rFonts w:ascii="Times New Roman CYR" w:hAnsi="Times New Roman CYR" w:cs="Times New Roman CYR"/>
          <w:bCs/>
        </w:rPr>
        <w:t>Технология и организация гостиничных услуг</w:t>
      </w:r>
      <w:r w:rsidRPr="001F1BDF">
        <w:rPr>
          <w:rFonts w:ascii="Times New Roman" w:hAnsi="Times New Roman"/>
          <w:sz w:val="24"/>
          <w:szCs w:val="24"/>
        </w:rPr>
        <w:t>» относятся к модул</w:t>
      </w:r>
      <w:r w:rsidR="00953693" w:rsidRPr="001F1BDF">
        <w:rPr>
          <w:rFonts w:ascii="Times New Roman" w:hAnsi="Times New Roman"/>
          <w:sz w:val="24"/>
          <w:szCs w:val="24"/>
        </w:rPr>
        <w:t>ю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 w:rsidRPr="001F1BDF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 w:rsidR="00953693" w:rsidRPr="001F1BDF">
        <w:rPr>
          <w:rFonts w:ascii="Times New Roman" w:hAnsi="Times New Roman"/>
          <w:bCs/>
          <w:iCs/>
          <w:sz w:val="24"/>
          <w:szCs w:val="24"/>
        </w:rPr>
        <w:t>.</w:t>
      </w:r>
      <w:r w:rsidRPr="001F1BD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F1BDF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7FE66EDC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637EE20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iCs/>
          <w:sz w:val="24"/>
          <w:szCs w:val="24"/>
        </w:rPr>
        <w:t>Цель</w:t>
      </w:r>
      <w:r w:rsidRPr="001F1BDF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1F1BDF">
        <w:rPr>
          <w:rFonts w:ascii="Times New Roman" w:hAnsi="Times New Roman"/>
          <w:iCs/>
          <w:sz w:val="24"/>
          <w:szCs w:val="24"/>
        </w:rPr>
        <w:t>дисциплины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 w:rsidRPr="001F1BDF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953693" w:rsidRPr="001F1BDF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</w:t>
      </w:r>
      <w:r w:rsidR="00953693" w:rsidRPr="001F1BDF">
        <w:rPr>
          <w:rFonts w:ascii="Times New Roman" w:hAnsi="Times New Roman"/>
          <w:sz w:val="24"/>
          <w:szCs w:val="24"/>
        </w:rPr>
        <w:t>в</w:t>
      </w:r>
      <w:r w:rsidRPr="001F1BDF">
        <w:rPr>
          <w:rFonts w:ascii="Times New Roman" w:hAnsi="Times New Roman"/>
          <w:sz w:val="24"/>
          <w:szCs w:val="24"/>
        </w:rPr>
        <w:t xml:space="preserve"> организации </w:t>
      </w:r>
      <w:r w:rsidR="00E450E8" w:rsidRPr="001F1BDF">
        <w:rPr>
          <w:rFonts w:ascii="Times New Roman" w:hAnsi="Times New Roman"/>
          <w:sz w:val="24"/>
          <w:szCs w:val="24"/>
        </w:rPr>
        <w:t>обслуживания гостей различных предприятий размещения</w:t>
      </w:r>
      <w:r w:rsidRPr="001F1BDF">
        <w:rPr>
          <w:rFonts w:ascii="Times New Roman" w:hAnsi="Times New Roman"/>
          <w:sz w:val="24"/>
          <w:szCs w:val="24"/>
        </w:rPr>
        <w:t>.</w:t>
      </w:r>
    </w:p>
    <w:p w14:paraId="6AB7135F" w14:textId="77777777" w:rsidR="00665410" w:rsidRPr="001F1BDF" w:rsidRDefault="00665410" w:rsidP="006654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Задачи:</w:t>
      </w:r>
    </w:p>
    <w:p w14:paraId="0C6F03DF" w14:textId="77777777" w:rsidR="00E450E8" w:rsidRPr="001F1BDF" w:rsidRDefault="00665410" w:rsidP="00B417F9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</w:t>
      </w:r>
      <w:r w:rsidR="00953693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по </w:t>
      </w:r>
      <w:r w:rsidR="00E450E8" w:rsidRPr="001F1BDF">
        <w:rPr>
          <w:rFonts w:ascii="Times New Roman" w:eastAsia="Times New Roman" w:hAnsi="Times New Roman"/>
          <w:sz w:val="24"/>
          <w:szCs w:val="24"/>
          <w:lang w:eastAsia="ru-RU"/>
        </w:rPr>
        <w:t>обслуживанию гостей в различных средствах размещения, в том числе с использованием инновационных технологий;</w:t>
      </w:r>
    </w:p>
    <w:p w14:paraId="19F44C1E" w14:textId="77777777" w:rsidR="00E73A95" w:rsidRPr="001F1BDF" w:rsidRDefault="00665410" w:rsidP="00E450E8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E73A95" w:rsidRPr="001F1BDF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E73A95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по </w:t>
      </w:r>
      <w:r w:rsidR="00E450E8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обслуживанию туристов на маршруте (размещение в гостиницах). </w:t>
      </w:r>
    </w:p>
    <w:p w14:paraId="4C18E706" w14:textId="77777777" w:rsidR="00665410" w:rsidRPr="001F1BDF" w:rsidRDefault="00665410" w:rsidP="00665410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263BFFF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77C98C46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665410" w:rsidRPr="001F1BDF" w14:paraId="6AEDA52D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17565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57F34A" w14:textId="77777777" w:rsidR="00665410" w:rsidRPr="001F1BDF" w:rsidRDefault="00665410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1D33C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572CB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BF5E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F63F7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7CD97D36" w14:textId="77777777" w:rsidTr="00B36EB8">
        <w:trPr>
          <w:trHeight w:val="2648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E68D62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5CCAC0F1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58BD4F" w14:textId="77777777" w:rsidR="00B36EB8" w:rsidRPr="001F1BDF" w:rsidRDefault="00B36EB8" w:rsidP="00B36EB8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635EC9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380BC0" w14:textId="77777777" w:rsidR="00B36EB8" w:rsidRPr="001F1BDF" w:rsidRDefault="00B36EB8" w:rsidP="00B36E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умение учитывать особенности работы с иностранными гостями в средствах размещения различного типа.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27B093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ADB97D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6CB1D230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1F1BDF" w14:paraId="21A90C7A" w14:textId="77777777" w:rsidTr="00B36EB8">
        <w:trPr>
          <w:trHeight w:val="1977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57189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01646A" w14:textId="77777777" w:rsidR="00B36EB8" w:rsidRPr="001F1BDF" w:rsidRDefault="00B36EB8" w:rsidP="00965C69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7639EF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995061" w14:textId="77777777" w:rsidR="00B36EB8" w:rsidRPr="001F1BDF" w:rsidRDefault="00B36EB8" w:rsidP="00965C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умения использовать новые формы обслуживание потребителей услуг индустрии гостеприимства 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AAD68D0" w14:textId="77777777" w:rsidR="00B36EB8" w:rsidRPr="001F1BDF" w:rsidRDefault="00B36EB8" w:rsidP="00965C69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AC9A7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4237008E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531D2F36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D506056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F8CB00A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34A3F96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665410" w:rsidRPr="001F1BDF" w14:paraId="1B9A5660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7609B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5EF85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68D83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3AECC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5410" w:rsidRPr="001F1BDF" w14:paraId="493CFF4A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F070A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F617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B9435" w14:textId="77777777" w:rsidR="00665410" w:rsidRPr="001F1BDF" w:rsidRDefault="00665410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6BA19E0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23763A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F6EF0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1F1BDF" w14:paraId="0C41D9B5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1A9D9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D60C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17B7B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F00F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05647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B12E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1F1BDF" w14:paraId="7E2B5C1E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9A36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E7037"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Организация деятельности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FB96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47B932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988FC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08C3F" w14:textId="77777777" w:rsidR="00665410" w:rsidRPr="001F1BD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8E7037"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A14D9E" w14:textId="77777777" w:rsidR="00665410" w:rsidRPr="001F1BD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665410" w:rsidRPr="001F1BDF" w14:paraId="3010F08D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79F42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Современные тенденции развития гостиничного дела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8E67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CE630F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B0BA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A8092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E353C1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65410" w:rsidRPr="001F1BDF" w14:paraId="256355B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E9181C" w14:textId="77777777" w:rsidR="00665410" w:rsidRPr="001F1BDF" w:rsidRDefault="00665410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Экономические основы функционирования гостиничных предприятий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E9734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0B861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44F9C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F0E67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A8737D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665410" w:rsidRPr="001F1BDF" w14:paraId="7F7C6915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CC02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E7037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обслуживания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C53EA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0C75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ECED9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3732D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465D77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665410" w:rsidRPr="001F1BDF" w14:paraId="0FC1022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D83613" w14:textId="77777777" w:rsidR="00665410" w:rsidRPr="001F1BDF" w:rsidRDefault="00665410" w:rsidP="00CC150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1F1BD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Технология и организация обслуживания номерного фонда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9F630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A6BB2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6256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4B0C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EF1D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1F1BDF" w14:paraId="0C7D12D2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7C505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Этика делового общения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23AA1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232D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62CB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0D451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F4A9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1F1BDF" w14:paraId="5073AFD4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7A9D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Ценообразование на гостиничном предприятии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BE67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4332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BB183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BCC0B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F9D56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A653FE" w:rsidRPr="001F1BDF" w14:paraId="7881F8BA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2D2BB7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F2BAD6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675CA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1A7B6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5BEF72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DCBD8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5410" w:rsidRPr="001F1BDF" w14:paraId="046D68A2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000E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9FE8E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69BDF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6651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13491" w14:textId="77777777" w:rsidR="00665410" w:rsidRPr="001F1BDF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="008E7037"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AA9045" w14:textId="77777777" w:rsidR="00665410" w:rsidRPr="001F1BDF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7453BFDA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BF40674" w14:textId="77777777" w:rsidR="008E7037" w:rsidRPr="001F1BDF" w:rsidRDefault="008E7037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BA87E82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A0A306C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1BDF">
        <w:rPr>
          <w:rFonts w:ascii="Times New Roman" w:hAnsi="Times New Roman"/>
          <w:sz w:val="24"/>
          <w:szCs w:val="24"/>
        </w:rPr>
        <w:tab/>
      </w:r>
      <w:r w:rsidRPr="001F1BDF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33F067FE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D23D10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36E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47D54B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A653FE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A653FE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772802BD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665410" w:rsidRPr="001F1BDF" w14:paraId="7246ED9F" w14:textId="77777777" w:rsidTr="008E7037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4FDFC1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EBC690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D1507C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AD7606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9997A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65C75E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(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24FA2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9CDFE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65410" w:rsidRPr="001F1BDF" w14:paraId="63889721" w14:textId="77777777" w:rsidTr="008E7037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6CFE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243A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75A581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F2AFA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C490A6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920295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DEE35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EC480A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65410" w:rsidRPr="001F1BDF" w14:paraId="5AB311F4" w14:textId="77777777" w:rsidTr="008E7037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1AAEA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A9D73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E7037"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Организация деятельности на предприятиях размещения</w:t>
            </w:r>
          </w:p>
        </w:tc>
      </w:tr>
      <w:tr w:rsidR="00665410" w:rsidRPr="001F1BDF" w14:paraId="116E2273" w14:textId="77777777" w:rsidTr="008E7037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C4B2D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0D4C26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2F458A" w14:textId="77777777" w:rsidR="00665410" w:rsidRPr="001F1BD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</w:t>
            </w: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BA32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Комплект тестовых </w:t>
            </w: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FF489E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19E74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78A5CC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7D8542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0555F8E7" w14:textId="77777777" w:rsidTr="008E7037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2C57B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2DDB53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43E2CF" w14:textId="77777777" w:rsidR="00665410" w:rsidRPr="001F1BD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60E90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D7A1F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6DF321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14DD67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57E9CE6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6F2E4A67" w14:textId="77777777" w:rsidTr="008E7037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3A651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640BC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E7037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обслуживания на предприятиях размещения</w:t>
            </w:r>
          </w:p>
        </w:tc>
      </w:tr>
      <w:tr w:rsidR="00665410" w:rsidRPr="001F1BDF" w14:paraId="0F62F9D5" w14:textId="77777777" w:rsidTr="008E7037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E9570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BC0932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B9ADB6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4A0433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8FCD46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C2F1D6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BC47EDF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4432EF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6EAC2D48" w14:textId="77777777" w:rsidTr="008E7037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170F5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511FE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800162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C1EAB7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56275A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307C5E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51FDF5E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C8DBFD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  <w:r w:rsidR="00665410" w:rsidRPr="001F1BD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665410" w:rsidRPr="001F1BDF" w14:paraId="72860BB3" w14:textId="77777777" w:rsidTr="008E7037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2221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F28B6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98C2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1DF4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3F61F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09EED6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C06F8D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65410" w:rsidRPr="001F1BDF" w14:paraId="7803615E" w14:textId="77777777" w:rsidTr="008E7037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7BD4E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A46E8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965C69" w:rsidRPr="001F1BDF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0F02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79201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1071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E09FD6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04B68E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65410" w:rsidRPr="001F1BDF" w14:paraId="68B75D3A" w14:textId="77777777" w:rsidTr="008E7037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B46F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F2AD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3BF05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F4EA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A61B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2C68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05F85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815D5C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D8078C6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4A623B1" w14:textId="77777777" w:rsidR="00665410" w:rsidRDefault="00665410" w:rsidP="00396D2F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p w14:paraId="14B3F606" w14:textId="77777777" w:rsidR="00301DEF" w:rsidRPr="00E62A3C" w:rsidRDefault="00301DEF" w:rsidP="00214678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6F20AE9" w14:textId="77777777" w:rsidR="00301DEF" w:rsidRPr="00E62A3C" w:rsidRDefault="00301DEF" w:rsidP="0021467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E997878" w14:textId="77777777" w:rsidR="00396D2F" w:rsidRPr="00E62A3C" w:rsidRDefault="00396D2F" w:rsidP="00214678">
      <w:pPr>
        <w:pStyle w:val="a5"/>
        <w:numPr>
          <w:ilvl w:val="0"/>
          <w:numId w:val="14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 xml:space="preserve">Сухов, Р.И. Гостиничное хозяйство международных туристских </w:t>
      </w:r>
      <w:proofErr w:type="spellStart"/>
      <w:proofErr w:type="gramStart"/>
      <w:r w:rsidRPr="00E62A3C">
        <w:rPr>
          <w:rFonts w:ascii="Times New Roman" w:hAnsi="Times New Roman"/>
          <w:bCs/>
          <w:iCs/>
          <w:sz w:val="24"/>
          <w:szCs w:val="24"/>
        </w:rPr>
        <w:t>дестинаций</w:t>
      </w:r>
      <w:proofErr w:type="spellEnd"/>
      <w:r w:rsidRPr="00E62A3C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62A3C">
        <w:rPr>
          <w:rFonts w:ascii="Times New Roman" w:hAnsi="Times New Roman"/>
          <w:bCs/>
          <w:iCs/>
          <w:sz w:val="24"/>
          <w:szCs w:val="24"/>
        </w:rPr>
        <w:t xml:space="preserve"> учебник / Р.И. Сухов ; Министерство образования и науки РФ, Южный федеральный университет. - Ростов-на-</w:t>
      </w:r>
      <w:proofErr w:type="gramStart"/>
      <w:r w:rsidRPr="00E62A3C">
        <w:rPr>
          <w:rFonts w:ascii="Times New Roman" w:hAnsi="Times New Roman"/>
          <w:bCs/>
          <w:iCs/>
          <w:sz w:val="24"/>
          <w:szCs w:val="24"/>
        </w:rPr>
        <w:t>Дону :</w:t>
      </w:r>
      <w:proofErr w:type="gramEnd"/>
      <w:r w:rsidRPr="00E62A3C">
        <w:rPr>
          <w:rFonts w:ascii="Times New Roman" w:hAnsi="Times New Roman"/>
          <w:bCs/>
          <w:iCs/>
          <w:sz w:val="24"/>
          <w:szCs w:val="24"/>
        </w:rPr>
        <w:t xml:space="preserve"> Издательство Южного федерального университета, 2016. - 196 </w:t>
      </w:r>
      <w:proofErr w:type="gramStart"/>
      <w:r w:rsidRPr="00E62A3C">
        <w:rPr>
          <w:rFonts w:ascii="Times New Roman" w:hAnsi="Times New Roman"/>
          <w:bCs/>
          <w:iCs/>
          <w:sz w:val="24"/>
          <w:szCs w:val="24"/>
        </w:rPr>
        <w:t>с. :</w:t>
      </w:r>
      <w:proofErr w:type="gramEnd"/>
      <w:r w:rsidRPr="00E62A3C">
        <w:rPr>
          <w:rFonts w:ascii="Times New Roman" w:hAnsi="Times New Roman"/>
          <w:bCs/>
          <w:iCs/>
          <w:sz w:val="24"/>
          <w:szCs w:val="24"/>
        </w:rPr>
        <w:t xml:space="preserve"> схем., табл. - </w:t>
      </w:r>
      <w:proofErr w:type="spellStart"/>
      <w:r w:rsidRPr="00E62A3C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62A3C">
        <w:rPr>
          <w:rFonts w:ascii="Times New Roman" w:hAnsi="Times New Roman"/>
          <w:bCs/>
          <w:iCs/>
          <w:sz w:val="24"/>
          <w:szCs w:val="24"/>
        </w:rPr>
        <w:t>.: с. 162 - ISBN 978-5-9275-2191-3 ; То же [Электронный ресурс]. - URL: http://biblioclub.ru/index.php?page=book&amp;id=493320.</w:t>
      </w:r>
    </w:p>
    <w:p w14:paraId="00AF55AF" w14:textId="77777777" w:rsidR="00396D2F" w:rsidRPr="00E62A3C" w:rsidRDefault="00396D2F" w:rsidP="00214678">
      <w:pPr>
        <w:pStyle w:val="a5"/>
        <w:numPr>
          <w:ilvl w:val="0"/>
          <w:numId w:val="14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Организация гостиничного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бизнеса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учебное пособие / В.С.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Варивода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Ставрополь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Ставропольский государственный аграрный университет, 2015. - 167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с.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табл., граф., схем. -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в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кн. ;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То же [Электронный ресурс]. - URL: http://biblioclub.ru/index.php?page=book&amp;id=438785.</w:t>
      </w:r>
    </w:p>
    <w:p w14:paraId="6176D5FE" w14:textId="77777777" w:rsidR="00301DEF" w:rsidRPr="00E62A3C" w:rsidRDefault="00301DEF" w:rsidP="0021467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26FC4CB0" w14:textId="77777777" w:rsidR="00E62A3C" w:rsidRPr="00E62A3C" w:rsidRDefault="00E62A3C" w:rsidP="00214678">
      <w:pPr>
        <w:pStyle w:val="a5"/>
        <w:numPr>
          <w:ilvl w:val="0"/>
          <w:numId w:val="1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Специфика организации и технологии обслуживания гостиничного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фонда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учебное пособие / Ю.М. Елфимова, А.Г. Иволга, К.Ю. Михайлова, Т.А.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Радишаускас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;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Ставрополь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Секвойя, 2016. - 74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с.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ил. -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в кн. ; То же [Электронный ресурс]. - URL: http://biblioclub.ru/index.php?page=book&amp;id=485027.</w:t>
      </w:r>
    </w:p>
    <w:p w14:paraId="3816D1F5" w14:textId="77777777" w:rsidR="00301DEF" w:rsidRPr="00E62A3C" w:rsidRDefault="00E62A3C" w:rsidP="00214678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Вакуленко, Р.Я. Управление гостиничным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предприятием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учебное пособие / Р.Я. Вакуленко, Е.А. Кочкурова. - 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Москва :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Логос, 2008. - 320 с. - (Новая университетская библиотека). - ISBN 978-5-98704-272-</w:t>
      </w:r>
      <w:proofErr w:type="gram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7 ;</w:t>
      </w:r>
      <w:proofErr w:type="gram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То же [Электронный ресурс]. - URL: http://biblioclub.ru/index.php?page=book&amp;id=84867.</w:t>
      </w:r>
    </w:p>
    <w:p w14:paraId="5E816B8F" w14:textId="77777777" w:rsidR="00301DEF" w:rsidRPr="00214678" w:rsidRDefault="00301DEF" w:rsidP="0021467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60838B3" w14:textId="77777777" w:rsidR="00301DEF" w:rsidRPr="00214678" w:rsidRDefault="00214678" w:rsidP="00214678">
      <w:pPr>
        <w:pStyle w:val="a5"/>
        <w:numPr>
          <w:ilvl w:val="0"/>
          <w:numId w:val="1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Организация гостиничного </w:t>
      </w:r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бизнеса :</w:t>
      </w:r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В.С. 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Варивода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</w:t>
      </w:r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Ставрополь :</w:t>
      </w:r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2015. - 167 </w:t>
      </w:r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табл., граф., схем. - 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. в </w:t>
      </w:r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кн. ;</w:t>
      </w:r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http://biblioclub.ru/index.php?page=book&amp;id=438785</w:t>
      </w:r>
    </w:p>
    <w:p w14:paraId="2473E626" w14:textId="77777777" w:rsidR="00301DEF" w:rsidRPr="00214678" w:rsidRDefault="00301DEF" w:rsidP="00214678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D50FF59" w14:textId="77777777" w:rsidR="00301DEF" w:rsidRPr="00E62A3C" w:rsidRDefault="00E62A3C" w:rsidP="00214678">
      <w:pPr>
        <w:pStyle w:val="a5"/>
        <w:numPr>
          <w:ilvl w:val="0"/>
          <w:numId w:val="22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8"/>
          <w:rFonts w:ascii="Times New Roman" w:hAnsi="Times New Roman"/>
          <w:b/>
          <w:bCs/>
          <w:color w:val="auto"/>
          <w:sz w:val="24"/>
          <w:szCs w:val="24"/>
          <w:u w:val="none"/>
        </w:rPr>
      </w:pP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С. Гостиничный </w:t>
      </w:r>
      <w:proofErr w:type="gram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бизнес :</w:t>
      </w:r>
      <w:proofErr w:type="gram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учебник / С. </w:t>
      </w: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Х. </w:t>
      </w: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Инграм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; пер. А.В. Павлов. - </w:t>
      </w:r>
      <w:proofErr w:type="gram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Москва :</w:t>
      </w:r>
      <w:proofErr w:type="gram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Юнити-Дана, 2015. - 240 с. - (Зарубежный учебник). - ISBN 5-238-00792-</w:t>
      </w:r>
      <w:proofErr w:type="gram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2 ;</w:t>
      </w:r>
      <w:proofErr w:type="gram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То же [Электронный ресурс]. -</w:t>
      </w:r>
      <w:r w:rsidRPr="00E62A3C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URL: </w:t>
      </w:r>
      <w:hyperlink r:id="rId15" w:history="1">
        <w:r w:rsidRPr="00804A78">
          <w:rPr>
            <w:rStyle w:val="af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7760AE01" w14:textId="77777777" w:rsidR="00E62A3C" w:rsidRPr="003D2C53" w:rsidRDefault="00E62A3C" w:rsidP="00E62A3C">
      <w:pPr>
        <w:pStyle w:val="a5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30050CD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4E28ACCD" w14:textId="77777777" w:rsidR="00301DEF" w:rsidRPr="0040170E" w:rsidRDefault="00301DEF" w:rsidP="00460F6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97A16A2" w14:textId="77777777" w:rsidR="00301DEF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BC2F661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172C38C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09B528B" w14:textId="77777777" w:rsidR="000329D7" w:rsidRDefault="000329D7" w:rsidP="000329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A79900B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97D78E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40352918" w14:textId="77777777" w:rsidR="00301DEF" w:rsidRPr="00BB5C08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27654A3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2099BFAB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6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455ABD6A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521717C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2F0B840E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7D5D70A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11A77F31" w14:textId="77777777" w:rsidR="00301DEF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61C72522" w14:textId="77777777" w:rsidR="002A5F4A" w:rsidRDefault="002A5F4A" w:rsidP="00460F62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E87B3E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4CCD6F7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15F6240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«</w:t>
      </w:r>
      <w:r w:rsidR="00FD0DED" w:rsidRPr="00FD0DED">
        <w:rPr>
          <w:rFonts w:ascii="Times New Roman" w:hAnsi="Times New Roman"/>
          <w:b/>
          <w:bCs/>
          <w:sz w:val="24"/>
          <w:szCs w:val="24"/>
        </w:rPr>
        <w:t>Выставочные комплексы и музеи мира</w:t>
      </w:r>
      <w:r w:rsidRPr="00784A6B">
        <w:rPr>
          <w:rFonts w:ascii="Times New Roman" w:hAnsi="Times New Roman"/>
          <w:b/>
          <w:bCs/>
          <w:sz w:val="24"/>
          <w:szCs w:val="24"/>
        </w:rPr>
        <w:t>»</w:t>
      </w:r>
    </w:p>
    <w:p w14:paraId="034904A6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3440E27" w14:textId="77777777" w:rsidR="00784A6B" w:rsidRPr="00784A6B" w:rsidRDefault="00784A6B" w:rsidP="00784A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4DFAA57" w14:textId="77777777" w:rsidR="00784A6B" w:rsidRPr="00965C69" w:rsidRDefault="00784A6B" w:rsidP="00784A6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Освоение дисциплины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учетом </w:t>
      </w:r>
      <w:proofErr w:type="spellStart"/>
      <w:r w:rsidRPr="00965C69">
        <w:rPr>
          <w:rFonts w:ascii="Times New Roman" w:hAnsi="Times New Roman"/>
          <w:sz w:val="24"/>
          <w:szCs w:val="24"/>
        </w:rPr>
        <w:t>турформальностей</w:t>
      </w:r>
      <w:proofErr w:type="spellEnd"/>
      <w:r w:rsidRPr="00965C69">
        <w:rPr>
          <w:rFonts w:ascii="Times New Roman" w:hAnsi="Times New Roman"/>
          <w:sz w:val="24"/>
          <w:szCs w:val="24"/>
        </w:rPr>
        <w:t xml:space="preserve"> в рамках разработки туристского листка при формировании турпродукта.</w:t>
      </w:r>
    </w:p>
    <w:p w14:paraId="1396909E" w14:textId="77777777" w:rsidR="00784A6B" w:rsidRPr="00965C69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1236BC0B" w14:textId="77777777" w:rsidR="00784A6B" w:rsidRPr="00965C69" w:rsidRDefault="008C06B8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ОК-5- способностью к самоорганизации и самообразованию;</w:t>
      </w:r>
      <w:r w:rsidR="00784A6B" w:rsidRPr="00965C69">
        <w:rPr>
          <w:rFonts w:ascii="Times New Roman" w:hAnsi="Times New Roman"/>
          <w:sz w:val="24"/>
          <w:szCs w:val="24"/>
        </w:rPr>
        <w:t xml:space="preserve"> </w:t>
      </w:r>
    </w:p>
    <w:p w14:paraId="58D89FC7" w14:textId="77777777" w:rsidR="00784A6B" w:rsidRPr="00965C69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ОПК-3: способностью организовать процесс обслуживания потребителей и (или) туристов</w:t>
      </w:r>
      <w:r w:rsidR="007C33C4" w:rsidRPr="00965C69">
        <w:rPr>
          <w:rFonts w:ascii="Times New Roman" w:hAnsi="Times New Roman"/>
          <w:sz w:val="24"/>
          <w:szCs w:val="24"/>
        </w:rPr>
        <w:t>;</w:t>
      </w:r>
    </w:p>
    <w:p w14:paraId="09766E76" w14:textId="77777777" w:rsidR="007C33C4" w:rsidRPr="00965C69" w:rsidRDefault="008C06B8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  <w:lang w:eastAsia="x-none"/>
        </w:rPr>
        <w:t>ПК-9 – готовностью к применению инновационных технологий в туристской деятельности и новых форм обслуживания потребителей и (или) туристов.</w:t>
      </w:r>
    </w:p>
    <w:p w14:paraId="1F785E31" w14:textId="77777777" w:rsidR="00784A6B" w:rsidRPr="00965C69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65C69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7C22F8D" w14:textId="77777777" w:rsidR="00784A6B" w:rsidRPr="00965C69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Дисциплина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 xml:space="preserve">» относится к: </w:t>
      </w:r>
      <w:r w:rsidRPr="00965C69">
        <w:rPr>
          <w:rFonts w:ascii="Times New Roman" w:hAnsi="Times New Roman"/>
          <w:bCs/>
          <w:iCs/>
          <w:sz w:val="24"/>
          <w:szCs w:val="24"/>
        </w:rPr>
        <w:t>модулю «</w:t>
      </w:r>
      <w:r w:rsidR="00FD0DED" w:rsidRPr="00965C69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1FA72571" w14:textId="77777777" w:rsidR="00784A6B" w:rsidRPr="00965C69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Дисциплины, на которой базируется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>» относятся к модулям «</w:t>
      </w:r>
      <w:r w:rsidRPr="00965C69">
        <w:rPr>
          <w:rFonts w:ascii="Times New Roman" w:hAnsi="Times New Roman"/>
          <w:bCs/>
          <w:iCs/>
          <w:sz w:val="24"/>
          <w:szCs w:val="24"/>
        </w:rPr>
        <w:t>Человек, общество, культура» (</w:t>
      </w:r>
      <w:r w:rsidR="000B3FD8" w:rsidRPr="00965C69">
        <w:rPr>
          <w:rFonts w:ascii="Times New Roman" w:hAnsi="Times New Roman"/>
          <w:bCs/>
          <w:iCs/>
          <w:sz w:val="24"/>
          <w:szCs w:val="24"/>
        </w:rPr>
        <w:t>в частности,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 дисциплин</w:t>
      </w:r>
      <w:r w:rsidR="007B095D" w:rsidRPr="00965C69">
        <w:rPr>
          <w:rFonts w:ascii="Times New Roman" w:hAnsi="Times New Roman"/>
          <w:bCs/>
          <w:iCs/>
          <w:sz w:val="24"/>
          <w:szCs w:val="24"/>
        </w:rPr>
        <w:t>а</w:t>
      </w:r>
      <w:r w:rsidRPr="00965C69">
        <w:rPr>
          <w:rFonts w:ascii="Times New Roman" w:hAnsi="Times New Roman"/>
          <w:bCs/>
          <w:iCs/>
          <w:sz w:val="24"/>
          <w:szCs w:val="24"/>
        </w:rPr>
        <w:t>: «</w:t>
      </w:r>
      <w:r w:rsidR="007B095D" w:rsidRPr="00965C69">
        <w:rPr>
          <w:rFonts w:ascii="Times New Roman" w:hAnsi="Times New Roman"/>
          <w:bCs/>
          <w:iCs/>
          <w:sz w:val="24"/>
          <w:szCs w:val="24"/>
        </w:rPr>
        <w:t>История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»). </w:t>
      </w:r>
      <w:r w:rsidRPr="00965C69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6A542522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9217553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</w:t>
      </w:r>
      <w:r w:rsidR="000B3FD8" w:rsidRPr="000B3FD8">
        <w:rPr>
          <w:rFonts w:ascii="Times New Roman" w:hAnsi="Times New Roman"/>
          <w:sz w:val="24"/>
          <w:szCs w:val="24"/>
        </w:rPr>
        <w:t>музейно-выставочной работы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539EC12D" w14:textId="77777777" w:rsidR="007C33C4" w:rsidRPr="0040170E" w:rsidRDefault="007C33C4" w:rsidP="007C33C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C65B4E4" w14:textId="77777777" w:rsidR="007C33C4" w:rsidRPr="00784A6B" w:rsidRDefault="007C33C4" w:rsidP="0004607C">
      <w:pPr>
        <w:pStyle w:val="a5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</w:t>
      </w:r>
      <w:r w:rsidRPr="00784A6B">
        <w:rPr>
          <w:rFonts w:ascii="Times New Roman" w:hAnsi="Times New Roman" w:cs="Times New Roman"/>
          <w:sz w:val="24"/>
          <w:szCs w:val="24"/>
        </w:rPr>
        <w:t>представлени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84A6B">
        <w:rPr>
          <w:rFonts w:ascii="Times New Roman" w:hAnsi="Times New Roman" w:cs="Times New Roman"/>
          <w:sz w:val="24"/>
          <w:szCs w:val="24"/>
        </w:rPr>
        <w:t xml:space="preserve"> о </w:t>
      </w:r>
      <w:r w:rsidR="000B3FD8">
        <w:rPr>
          <w:rFonts w:ascii="Times New Roman" w:hAnsi="Times New Roman" w:cs="Times New Roman"/>
          <w:sz w:val="24"/>
          <w:szCs w:val="24"/>
        </w:rPr>
        <w:t>музейном и выставочном деле</w:t>
      </w:r>
      <w:r w:rsidRPr="00784A6B">
        <w:rPr>
          <w:rFonts w:ascii="Times New Roman" w:hAnsi="Times New Roman" w:cs="Times New Roman"/>
          <w:sz w:val="24"/>
          <w:szCs w:val="24"/>
        </w:rPr>
        <w:t>.</w:t>
      </w:r>
    </w:p>
    <w:p w14:paraId="34D944A1" w14:textId="77777777" w:rsidR="007C33C4" w:rsidRDefault="007C33C4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созданию </w:t>
      </w:r>
      <w:r w:rsidR="000B3FD8" w:rsidRPr="000B3FD8">
        <w:rPr>
          <w:rFonts w:ascii="Times New Roman" w:hAnsi="Times New Roman"/>
          <w:sz w:val="24"/>
          <w:szCs w:val="24"/>
        </w:rPr>
        <w:t>музейной и выставочной экспозиции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E2A9801" w14:textId="77777777" w:rsidR="007C33C4" w:rsidRDefault="007C33C4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>оформлени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разработк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>музейной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документации, сопровождающей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>музейные экспонаты и фонды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31604BB" w14:textId="77777777" w:rsidR="000B3FD8" w:rsidRDefault="000B3FD8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EC02D69" w14:textId="77777777" w:rsidR="007C33C4" w:rsidRPr="007C33C4" w:rsidRDefault="007C33C4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3D9AE6D1" w14:textId="77777777" w:rsidR="007C33C4" w:rsidRPr="007C33C4" w:rsidRDefault="007C33C4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7C33C4" w:rsidRPr="00965C69" w14:paraId="78489F1C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95B950" w14:textId="77777777" w:rsidR="007C33C4" w:rsidRPr="00965C69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F326A6" w14:textId="77777777" w:rsidR="007C33C4" w:rsidRPr="00965C69" w:rsidRDefault="007C33C4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1EA06B" w14:textId="77777777" w:rsidR="007C33C4" w:rsidRPr="00965C69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FD1B36" w14:textId="77777777" w:rsidR="007C33C4" w:rsidRPr="00965C69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09C7A6" w14:textId="77777777" w:rsidR="007C33C4" w:rsidRPr="00965C69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3D0DD6" w14:textId="77777777" w:rsidR="007C33C4" w:rsidRPr="00965C69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965C69" w:rsidRPr="00965C69" w14:paraId="5271280D" w14:textId="77777777" w:rsidTr="00B36EB8">
        <w:trPr>
          <w:trHeight w:val="3478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CE33F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ОР. 1</w:t>
            </w:r>
          </w:p>
          <w:p w14:paraId="2A7694EC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BDB95" w14:textId="77777777" w:rsidR="00965C69" w:rsidRPr="00965C69" w:rsidRDefault="00965C69" w:rsidP="00965C69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5C69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639F4B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965C69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E2FAFB" w14:textId="77777777" w:rsidR="00965C69" w:rsidRPr="00965C69" w:rsidRDefault="00965C69" w:rsidP="00965C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 xml:space="preserve">Демонстрирует навыки работы по обслуживания потребителей 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C3370B" w14:textId="77777777" w:rsidR="00B36EB8" w:rsidRPr="00965C69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35BE4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Кейс-задание</w:t>
            </w:r>
          </w:p>
          <w:p w14:paraId="06890AD4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965C69" w:rsidRPr="0040170E" w14:paraId="1A26BF19" w14:textId="77777777" w:rsidTr="00965C69">
        <w:trPr>
          <w:trHeight w:val="410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1A6E09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lastRenderedPageBreak/>
              <w:t>ОР. 2</w:t>
            </w:r>
          </w:p>
          <w:p w14:paraId="42FC3E04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E3E4C3" w14:textId="77777777" w:rsidR="00965C69" w:rsidRPr="00965C69" w:rsidRDefault="00965C69" w:rsidP="00965C69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5C69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BE75A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751B7" w14:textId="77777777" w:rsidR="00965C69" w:rsidRPr="00965C69" w:rsidRDefault="00965C69" w:rsidP="00965C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Демонстрирует умения разрабатывать новые формы обслуживания потребителей в музеях и выставочных комплексах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F86DA95" w14:textId="77777777" w:rsidR="00965C69" w:rsidRDefault="00965C69" w:rsidP="00965C69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965C69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  <w:p w14:paraId="037C5EC6" w14:textId="77777777" w:rsidR="00B36EB8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  <w:p w14:paraId="554C80D5" w14:textId="77777777" w:rsidR="00B36EB8" w:rsidRPr="00965C69" w:rsidRDefault="00B36EB8" w:rsidP="00965C69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F76057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Кейс-задание</w:t>
            </w:r>
          </w:p>
          <w:p w14:paraId="1737D834" w14:textId="77777777" w:rsidR="00965C69" w:rsidRPr="00965C69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Комплект</w:t>
            </w:r>
          </w:p>
          <w:p w14:paraId="546DFA43" w14:textId="77777777" w:rsidR="00965C69" w:rsidRPr="0040170E" w:rsidRDefault="00965C69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5B7DE4FE" w14:textId="77777777" w:rsidR="007C33C4" w:rsidRPr="007C33C4" w:rsidRDefault="007C33C4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7C6C5FC" w14:textId="77777777" w:rsidR="007C33C4" w:rsidRPr="007C33C4" w:rsidRDefault="007C33C4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FA602A0" w14:textId="77777777" w:rsidR="007C33C4" w:rsidRPr="007C33C4" w:rsidRDefault="007C33C4" w:rsidP="007C33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7C33C4" w:rsidRPr="00E2581D" w14:paraId="4BDF99B3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BFA92A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C97F9C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3144DC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2B86D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C33C4" w:rsidRPr="00E2581D" w14:paraId="3C28DD2D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185472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6C934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59BF10" w14:textId="77777777" w:rsidR="007C33C4" w:rsidRPr="00E2581D" w:rsidRDefault="007C33C4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A03A738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9330A7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24C86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789CB851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B9E55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ED90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F78B8B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15CB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3DBC42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6BEE2A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7A070D7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57ED5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16A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выставочного и музейного дела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819DC" w14:textId="77777777" w:rsidR="007C33C4" w:rsidRPr="00E2581D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4FA2C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E1703" w14:textId="0634F020" w:rsidR="007C33C4" w:rsidRPr="00E2581D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05D4AA" w14:textId="0D8B8829" w:rsidR="007C33C4" w:rsidRPr="00301DEF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C39ED" w14:textId="3D64FBEB" w:rsidR="007C33C4" w:rsidRPr="00301DEF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</w:tr>
      <w:tr w:rsidR="007C33C4" w:rsidRPr="00E2581D" w14:paraId="5AEE75DA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C7C4C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16ACF" w:rsidRPr="00E16ACF">
              <w:rPr>
                <w:rFonts w:ascii="Times New Roman" w:hAnsi="Times New Roman"/>
                <w:sz w:val="24"/>
                <w:szCs w:val="24"/>
              </w:rPr>
              <w:t>Организация и структура музея и выставочного комплекса</w:t>
            </w:r>
            <w:r w:rsidR="00E16ACF">
              <w:rPr>
                <w:rFonts w:ascii="Times New Roman" w:hAnsi="Times New Roman"/>
                <w:sz w:val="24"/>
                <w:szCs w:val="24"/>
              </w:rPr>
              <w:t>. Классификация музеев и выставок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9695E" w14:textId="77777777" w:rsidR="007C33C4" w:rsidRPr="00E2581D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C1B6F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53475" w14:textId="1BEF9B84" w:rsidR="007C33C4" w:rsidRPr="00E2581D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A631E" w14:textId="47E813A0" w:rsidR="007C33C4" w:rsidRPr="00301DEF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B560A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93E0E" w14:textId="256F805E" w:rsidR="007C33C4" w:rsidRPr="00301DEF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</w:tr>
      <w:tr w:rsidR="007C33C4" w:rsidRPr="00E2581D" w14:paraId="501ADA4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C1313" w14:textId="77777777" w:rsidR="007C33C4" w:rsidRPr="00E2581D" w:rsidRDefault="007C33C4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Основы музейных экспозиций. Порядок ведения документов для экспозиции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E4826F" w14:textId="77777777" w:rsidR="007C33C4" w:rsidRPr="00E2581D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6CE7EB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09E523" w14:textId="43DAF731" w:rsidR="007C33C4" w:rsidRPr="00E2581D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81D1E" w14:textId="66CF0B27" w:rsidR="007C33C4" w:rsidRPr="00301DEF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B560A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20AF3" w14:textId="27114AA6" w:rsidR="007C33C4" w:rsidRPr="00301DEF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</w:tr>
      <w:tr w:rsidR="007C33C4" w:rsidRPr="00E2581D" w14:paraId="30C1FFE9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4B30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16ACF">
              <w:rPr>
                <w:rFonts w:ascii="Times New Roman" w:hAnsi="Times New Roman"/>
                <w:b/>
                <w:sz w:val="24"/>
                <w:szCs w:val="24"/>
              </w:rPr>
              <w:t>Выставочные комплексы и музеи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405B4" w14:textId="77777777" w:rsidR="007C33C4" w:rsidRPr="00E2581D" w:rsidRDefault="00E16AC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1BAA25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B52E3" w14:textId="0B9C45ED" w:rsidR="007C33C4" w:rsidRPr="00E2581D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7BBA3" w14:textId="780B5319" w:rsidR="007C33C4" w:rsidRPr="00F167C5" w:rsidRDefault="00912B38" w:rsidP="00912B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628A4" w14:textId="3390178B" w:rsidR="007C33C4" w:rsidRPr="00F167C5" w:rsidRDefault="00912B38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</w:tr>
      <w:tr w:rsidR="007C33C4" w:rsidRPr="00E2581D" w14:paraId="19A7FC6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834971" w14:textId="77777777" w:rsidR="007C33C4" w:rsidRPr="00784A6B" w:rsidRDefault="007C33C4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Музеи и выставочные комплексы Европы, США, Азии, Африки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52594" w14:textId="77777777" w:rsidR="007C33C4" w:rsidRPr="00E2581D" w:rsidRDefault="00E16ACF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F7B13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417FB7" w14:textId="27395613" w:rsidR="007C33C4" w:rsidRPr="00E2581D" w:rsidRDefault="00912B38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D53F8" w14:textId="77D4A320" w:rsidR="007C33C4" w:rsidRPr="00BD0279" w:rsidRDefault="00506459" w:rsidP="00912B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12B3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B0553" w14:textId="79B4B787" w:rsidR="007C33C4" w:rsidRPr="00F167C5" w:rsidRDefault="00912B38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26,5</w:t>
            </w:r>
          </w:p>
        </w:tc>
      </w:tr>
      <w:tr w:rsidR="007C33C4" w:rsidRPr="00E2581D" w14:paraId="0A6B48F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8B5AB9" w14:textId="77777777" w:rsidR="007C33C4" w:rsidRPr="00784A6B" w:rsidRDefault="00506459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</w:t>
            </w:r>
            <w:r w:rsidR="00E16ACF">
              <w:t xml:space="preserve"> </w:t>
            </w:r>
            <w:r w:rsidR="00E16ACF" w:rsidRPr="00E16ACF">
              <w:rPr>
                <w:rFonts w:ascii="Times New Roman" w:hAnsi="Times New Roman"/>
                <w:sz w:val="24"/>
                <w:szCs w:val="24"/>
              </w:rPr>
              <w:t xml:space="preserve">Музеи и выставочные комплексы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244849" w14:textId="77777777" w:rsidR="007C33C4" w:rsidRPr="00E2581D" w:rsidRDefault="00E16ACF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6016C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14B1A" w14:textId="0AAC8A29" w:rsidR="007C33C4" w:rsidRPr="00E2581D" w:rsidRDefault="00912B38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AE722" w14:textId="44DC67A8" w:rsidR="007C33C4" w:rsidRPr="00BD0279" w:rsidRDefault="00506459" w:rsidP="00912B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12B3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1D028" w14:textId="658ADBD8" w:rsidR="007C33C4" w:rsidRPr="00F167C5" w:rsidRDefault="00912B38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26,5</w:t>
            </w:r>
          </w:p>
        </w:tc>
      </w:tr>
      <w:tr w:rsidR="00A653FE" w:rsidRPr="00E2581D" w14:paraId="65CD0791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DB6C5F" w14:textId="77777777" w:rsidR="00A653FE" w:rsidRDefault="00A653FE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D95247" w14:textId="77777777" w:rsidR="00A653FE" w:rsidRDefault="00A653FE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63880" w14:textId="77777777" w:rsidR="00A653FE" w:rsidRDefault="00A653FE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23DA6" w14:textId="77777777" w:rsidR="00A653FE" w:rsidRDefault="00A653FE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A3D727" w14:textId="77777777" w:rsidR="00A653FE" w:rsidRDefault="00A653FE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1E8CE" w14:textId="77777777" w:rsidR="00A653FE" w:rsidRDefault="00A653FE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C33C4" w:rsidRPr="006C2DEA" w14:paraId="772D83AD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A832B3" w14:textId="77777777" w:rsidR="007C33C4" w:rsidRPr="00E2581D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ADBB85" w14:textId="77777777" w:rsidR="007C33C4" w:rsidRPr="00E2581D" w:rsidRDefault="00E16ACF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FA386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12D16" w14:textId="6BF3E421" w:rsidR="007C33C4" w:rsidRPr="00E2581D" w:rsidRDefault="00912B38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B83EE" w14:textId="46129FA6" w:rsidR="007C33C4" w:rsidRPr="00F167C5" w:rsidRDefault="00E16ACF" w:rsidP="00912B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912B3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0FA41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28216B8D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527C2B0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16491D7" w14:textId="77777777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ind w:left="36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7C33C4">
        <w:rPr>
          <w:rFonts w:ascii="Times New Roman" w:hAnsi="Times New Roman"/>
          <w:sz w:val="24"/>
          <w:szCs w:val="24"/>
        </w:rPr>
        <w:tab/>
      </w:r>
      <w:r w:rsidRPr="007C33C4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52F43440" w14:textId="77777777" w:rsidR="00A628DD" w:rsidRDefault="00A628D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A3B858E" w14:textId="416ECE7C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C33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B36E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87F3EA7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A653FE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A653FE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34935623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7C33C4" w:rsidRPr="00301DEF" w14:paraId="1E09BB07" w14:textId="77777777" w:rsidTr="008436C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135C472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622A1D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9A757D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3E17AA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2BC85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6B2745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725542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E19C79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C33C4" w:rsidRPr="00301DEF" w14:paraId="165A5CEA" w14:textId="77777777" w:rsidTr="008436C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58BB9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20EC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69D269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DDF08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E605E8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218315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528F86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FCF14B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C33C4" w:rsidRPr="00301DEF" w14:paraId="0CF22454" w14:textId="77777777" w:rsidTr="008436C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AB4BD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89078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16ACF" w:rsidRPr="00E16A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выставочного и музейного дела</w:t>
            </w:r>
          </w:p>
        </w:tc>
      </w:tr>
      <w:tr w:rsidR="007C33C4" w:rsidRPr="00301DEF" w14:paraId="1ABE70CA" w14:textId="77777777" w:rsidTr="008436C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68682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71995C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152070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8A1D2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CB2C0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B2489D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1989936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3A6EED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31764173" w14:textId="77777777" w:rsidTr="008436C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F9A98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E9B06F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22469F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FC39B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3F57A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11AB35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E1E36C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7DE97E6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122E0A8E" w14:textId="77777777" w:rsidTr="008436C4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B9AC0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093474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16ACF" w:rsidRPr="00E16ACF">
              <w:rPr>
                <w:rFonts w:ascii="Times New Roman" w:hAnsi="Times New Roman"/>
                <w:b/>
                <w:sz w:val="24"/>
                <w:szCs w:val="24"/>
              </w:rPr>
              <w:t>Выставочные комплексы и музеи мира</w:t>
            </w:r>
          </w:p>
        </w:tc>
      </w:tr>
      <w:tr w:rsidR="007C33C4" w:rsidRPr="00301DEF" w14:paraId="211B8A45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5796D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42AB38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AF5983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09CC16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E72523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886B96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89411FC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82EF1B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5801773B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943A0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830AE4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459955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1816D0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300798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A050DA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94A6DC7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620FB6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7C33C4" w:rsidRPr="00301DE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C33C4" w:rsidRPr="00301DEF" w14:paraId="26F2A72F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8028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5C4B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A7975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6953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763A6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CACB90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942E90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C33C4" w:rsidRPr="00301DEF" w14:paraId="22288DF2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4704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4CC4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965C69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2CBFB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4A59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11ED0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BBEBE3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F9354C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C33C4" w:rsidRPr="006C2DEA" w14:paraId="42827262" w14:textId="77777777" w:rsidTr="008436C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DA381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750A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EFA2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E927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4B35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011CF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C051F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16748F" w14:textId="77777777" w:rsidR="007C33C4" w:rsidRPr="00927877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16AEAAD" w14:textId="77777777" w:rsidR="007C33C4" w:rsidRPr="007C33C4" w:rsidRDefault="007C33C4" w:rsidP="008436C4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DB9B6DB" w14:textId="77777777" w:rsidR="008436C4" w:rsidRDefault="008436C4" w:rsidP="00CC150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8A8B863" w14:textId="77777777" w:rsidR="00784A6B" w:rsidRPr="00784A6B" w:rsidRDefault="00784A6B" w:rsidP="00AC47C6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BB69D15" w14:textId="77777777" w:rsidR="00784A6B" w:rsidRPr="00784A6B" w:rsidRDefault="00214678" w:rsidP="00AC47C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7.1. </w:t>
      </w:r>
      <w:r w:rsidR="00784A6B" w:rsidRPr="00784A6B">
        <w:rPr>
          <w:rFonts w:ascii="Times New Roman" w:hAnsi="Times New Roman"/>
          <w:i/>
          <w:sz w:val="24"/>
          <w:szCs w:val="24"/>
        </w:rPr>
        <w:t>Основная литература:</w:t>
      </w:r>
    </w:p>
    <w:p w14:paraId="27B516DB" w14:textId="77777777" w:rsidR="00784A6B" w:rsidRDefault="00214678" w:rsidP="00AC47C6">
      <w:pPr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4678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, О.А. Технология и организация туроператорской </w:t>
      </w:r>
      <w:proofErr w:type="gramStart"/>
      <w:r w:rsidRPr="00214678">
        <w:rPr>
          <w:rFonts w:ascii="Times New Roman" w:hAnsi="Times New Roman"/>
          <w:sz w:val="24"/>
          <w:szCs w:val="24"/>
        </w:rPr>
        <w:t>деятельности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учебное пособие / О.А. </w:t>
      </w:r>
      <w:proofErr w:type="spellStart"/>
      <w:r w:rsidRPr="00214678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</w:t>
      </w:r>
      <w:proofErr w:type="gramStart"/>
      <w:r w:rsidRPr="00214678">
        <w:rPr>
          <w:rFonts w:ascii="Times New Roman" w:hAnsi="Times New Roman"/>
          <w:sz w:val="24"/>
          <w:szCs w:val="24"/>
        </w:rPr>
        <w:t>Уфа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Уфимский государственный университет экономики и сервиса, 2015. - 107 </w:t>
      </w:r>
      <w:proofErr w:type="gramStart"/>
      <w:r w:rsidRPr="00214678">
        <w:rPr>
          <w:rFonts w:ascii="Times New Roman" w:hAnsi="Times New Roman"/>
          <w:sz w:val="24"/>
          <w:szCs w:val="24"/>
        </w:rPr>
        <w:t>с.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2146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4678">
        <w:rPr>
          <w:rFonts w:ascii="Times New Roman" w:hAnsi="Times New Roman"/>
          <w:sz w:val="24"/>
          <w:szCs w:val="24"/>
        </w:rPr>
        <w:t>. в кн. - ISBN 978-5-88469-747-</w:t>
      </w:r>
      <w:proofErr w:type="gramStart"/>
      <w:r w:rsidRPr="00214678">
        <w:rPr>
          <w:rFonts w:ascii="Times New Roman" w:hAnsi="Times New Roman"/>
          <w:sz w:val="24"/>
          <w:szCs w:val="24"/>
        </w:rPr>
        <w:t>8 ;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8" w:history="1">
        <w:r w:rsidRPr="00804A7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http://biblioclub.ru/index.php?page=book&amp;id=445129</w:t>
        </w:r>
      </w:hyperlink>
    </w:p>
    <w:p w14:paraId="693A9C82" w14:textId="77777777" w:rsidR="00214678" w:rsidRPr="00784A6B" w:rsidRDefault="00214678" w:rsidP="00AC47C6">
      <w:pPr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4678">
        <w:rPr>
          <w:rFonts w:ascii="Times New Roman" w:hAnsi="Times New Roman"/>
          <w:sz w:val="24"/>
          <w:szCs w:val="24"/>
        </w:rPr>
        <w:t>Докашенко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, Л.В. Экономика и организация </w:t>
      </w:r>
      <w:proofErr w:type="spellStart"/>
      <w:r w:rsidRPr="00214678">
        <w:rPr>
          <w:rFonts w:ascii="Times New Roman" w:hAnsi="Times New Roman"/>
          <w:sz w:val="24"/>
          <w:szCs w:val="24"/>
        </w:rPr>
        <w:t>конгрессно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-выставочной </w:t>
      </w:r>
      <w:proofErr w:type="gramStart"/>
      <w:r w:rsidRPr="00214678">
        <w:rPr>
          <w:rFonts w:ascii="Times New Roman" w:hAnsi="Times New Roman"/>
          <w:sz w:val="24"/>
          <w:szCs w:val="24"/>
        </w:rPr>
        <w:t>деятельности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учебное пособие / Л.В. </w:t>
      </w:r>
      <w:proofErr w:type="spellStart"/>
      <w:r w:rsidRPr="00214678">
        <w:rPr>
          <w:rFonts w:ascii="Times New Roman" w:hAnsi="Times New Roman"/>
          <w:sz w:val="24"/>
          <w:szCs w:val="24"/>
        </w:rPr>
        <w:t>Докашенко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Кафедра управления персоналом, сервиса и туризма. - </w:t>
      </w:r>
      <w:proofErr w:type="gramStart"/>
      <w:r w:rsidRPr="00214678">
        <w:rPr>
          <w:rFonts w:ascii="Times New Roman" w:hAnsi="Times New Roman"/>
          <w:sz w:val="24"/>
          <w:szCs w:val="24"/>
        </w:rPr>
        <w:t>Оренбург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ОГУ, 2015. - 164 </w:t>
      </w:r>
      <w:proofErr w:type="gramStart"/>
      <w:r w:rsidRPr="00214678">
        <w:rPr>
          <w:rFonts w:ascii="Times New Roman" w:hAnsi="Times New Roman"/>
          <w:sz w:val="24"/>
          <w:szCs w:val="24"/>
        </w:rPr>
        <w:t>с. :</w:t>
      </w:r>
      <w:proofErr w:type="gramEnd"/>
      <w:r w:rsidRPr="0021467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2146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4678">
        <w:rPr>
          <w:rFonts w:ascii="Times New Roman" w:hAnsi="Times New Roman"/>
          <w:sz w:val="24"/>
          <w:szCs w:val="24"/>
        </w:rPr>
        <w:t>. в кн. - ISBN 978-5-7410-1207-9 ; То же [Электронный ресурс]. - URL: http://biblioclub.ru/index.php?page=book&amp;id=438990.</w:t>
      </w:r>
    </w:p>
    <w:p w14:paraId="089315F9" w14:textId="77777777" w:rsidR="00784A6B" w:rsidRPr="00784A6B" w:rsidRDefault="00784A6B" w:rsidP="00AC47C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0DBEB6C5" w14:textId="77777777" w:rsidR="00784A6B" w:rsidRPr="00784A6B" w:rsidRDefault="00AC47C6" w:rsidP="00AC47C6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47C6">
        <w:rPr>
          <w:rFonts w:ascii="Times New Roman" w:hAnsi="Times New Roman"/>
          <w:sz w:val="24"/>
          <w:szCs w:val="24"/>
        </w:rPr>
        <w:lastRenderedPageBreak/>
        <w:t xml:space="preserve">Глушкова, П.В. Музеи под открытым </w:t>
      </w:r>
      <w:proofErr w:type="gramStart"/>
      <w:r w:rsidRPr="00AC47C6">
        <w:rPr>
          <w:rFonts w:ascii="Times New Roman" w:hAnsi="Times New Roman"/>
          <w:sz w:val="24"/>
          <w:szCs w:val="24"/>
        </w:rPr>
        <w:t>небом :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учебное пособие / П.В. Глушкова, В.М. </w:t>
      </w:r>
      <w:proofErr w:type="spellStart"/>
      <w:r w:rsidRPr="00AC47C6">
        <w:rPr>
          <w:rFonts w:ascii="Times New Roman" w:hAnsi="Times New Roman"/>
          <w:sz w:val="24"/>
          <w:szCs w:val="24"/>
        </w:rPr>
        <w:t>Кимеев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культуры. - </w:t>
      </w:r>
      <w:proofErr w:type="gramStart"/>
      <w:r w:rsidRPr="00AC47C6">
        <w:rPr>
          <w:rFonts w:ascii="Times New Roman" w:hAnsi="Times New Roman"/>
          <w:sz w:val="24"/>
          <w:szCs w:val="24"/>
        </w:rPr>
        <w:t>Кемерово :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2015. - 152 </w:t>
      </w:r>
      <w:proofErr w:type="gramStart"/>
      <w:r w:rsidRPr="00AC47C6">
        <w:rPr>
          <w:rFonts w:ascii="Times New Roman" w:hAnsi="Times New Roman"/>
          <w:sz w:val="24"/>
          <w:szCs w:val="24"/>
        </w:rPr>
        <w:t>с. :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AC4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C47C6">
        <w:rPr>
          <w:rFonts w:ascii="Times New Roman" w:hAnsi="Times New Roman"/>
          <w:sz w:val="24"/>
          <w:szCs w:val="24"/>
        </w:rPr>
        <w:t>.: с. 99-101. - ISBN 978-5-8154-0318-</w:t>
      </w:r>
      <w:proofErr w:type="gramStart"/>
      <w:r w:rsidRPr="00AC47C6">
        <w:rPr>
          <w:rFonts w:ascii="Times New Roman" w:hAnsi="Times New Roman"/>
          <w:sz w:val="24"/>
          <w:szCs w:val="24"/>
        </w:rPr>
        <w:t>5 ;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http://biblioclub.ru/index.php?page=book&amp;id=472614</w:t>
      </w:r>
    </w:p>
    <w:p w14:paraId="687657B7" w14:textId="77777777" w:rsidR="00784A6B" w:rsidRPr="00784A6B" w:rsidRDefault="00AC47C6" w:rsidP="00AC47C6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47C6">
        <w:rPr>
          <w:rFonts w:ascii="Times New Roman" w:hAnsi="Times New Roman"/>
          <w:sz w:val="24"/>
          <w:szCs w:val="24"/>
        </w:rPr>
        <w:t xml:space="preserve">Основы </w:t>
      </w:r>
      <w:proofErr w:type="spellStart"/>
      <w:r w:rsidRPr="00AC47C6">
        <w:rPr>
          <w:rFonts w:ascii="Times New Roman" w:hAnsi="Times New Roman"/>
          <w:sz w:val="24"/>
          <w:szCs w:val="24"/>
        </w:rPr>
        <w:t>выставочно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-ярмарочной </w:t>
      </w:r>
      <w:proofErr w:type="gramStart"/>
      <w:r w:rsidRPr="00AC47C6">
        <w:rPr>
          <w:rFonts w:ascii="Times New Roman" w:hAnsi="Times New Roman"/>
          <w:sz w:val="24"/>
          <w:szCs w:val="24"/>
        </w:rPr>
        <w:t>деятельности :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учебное пособие / Л.Е.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, Е.Д. Фролова, Д.Л.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 и др. ; ред. Л.Е.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AC47C6">
        <w:rPr>
          <w:rFonts w:ascii="Times New Roman" w:hAnsi="Times New Roman"/>
          <w:sz w:val="24"/>
          <w:szCs w:val="24"/>
        </w:rPr>
        <w:t>Москва :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Юнити-Дана, 2015. - 288 с. - </w:t>
      </w:r>
      <w:proofErr w:type="spellStart"/>
      <w:r w:rsidRPr="00AC4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C47C6">
        <w:rPr>
          <w:rFonts w:ascii="Times New Roman" w:hAnsi="Times New Roman"/>
          <w:sz w:val="24"/>
          <w:szCs w:val="24"/>
        </w:rPr>
        <w:t>. в кн. - ISBN 5-238-00821-</w:t>
      </w:r>
      <w:proofErr w:type="gramStart"/>
      <w:r w:rsidRPr="00AC47C6">
        <w:rPr>
          <w:rFonts w:ascii="Times New Roman" w:hAnsi="Times New Roman"/>
          <w:sz w:val="24"/>
          <w:szCs w:val="24"/>
        </w:rPr>
        <w:t>Х ;</w:t>
      </w:r>
      <w:proofErr w:type="gramEnd"/>
      <w:r w:rsidRPr="00AC47C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http://biblioclub.ru/index.php?page=book&amp;id=114544</w:t>
      </w:r>
    </w:p>
    <w:p w14:paraId="1F0FF182" w14:textId="77777777" w:rsidR="00784A6B" w:rsidRPr="00784A6B" w:rsidRDefault="00784A6B" w:rsidP="00AC47C6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84A6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1B0BC87" w14:textId="77777777" w:rsidR="00214678" w:rsidRDefault="00CC150D" w:rsidP="00AC47C6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Хайретдинова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, Н.Э. Организация экскурсионных услуг в индустрии </w:t>
      </w:r>
      <w:proofErr w:type="gram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гостеприимства :</w:t>
      </w:r>
      <w:proofErr w:type="gram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 учебное пособие / Н.Э.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Хайретдинова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</w:t>
      </w:r>
      <w:proofErr w:type="gram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Уфа :</w:t>
      </w:r>
      <w:proofErr w:type="gram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 Уфимский государственный университет экономики и сервиса, 2015. - 176 </w:t>
      </w:r>
      <w:proofErr w:type="gram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с. :</w:t>
      </w:r>
      <w:proofErr w:type="gram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 ил., табл., схем. -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="00AC47C6">
        <w:rPr>
          <w:rFonts w:ascii="Times New Roman" w:hAnsi="Times New Roman" w:cs="Times New Roman"/>
          <w:bCs/>
          <w:iCs/>
          <w:sz w:val="24"/>
          <w:szCs w:val="24"/>
        </w:rPr>
        <w:t xml:space="preserve"> в кн. - ISBN 978-5-88469-739-3</w:t>
      </w:r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; То же [Электронный ресурс]. - URL: </w:t>
      </w:r>
      <w:hyperlink r:id="rId19" w:history="1">
        <w:r w:rsidR="00214678" w:rsidRPr="00804A78">
          <w:rPr>
            <w:rStyle w:val="af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http://biblioclub.ru/index.php?page=book&amp;id=445128</w:t>
        </w:r>
      </w:hyperlink>
    </w:p>
    <w:p w14:paraId="343D58A4" w14:textId="77777777" w:rsidR="00214678" w:rsidRDefault="00214678" w:rsidP="00AC47C6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307E5E00" w14:textId="77777777" w:rsidR="00CC150D" w:rsidRPr="0040170E" w:rsidRDefault="00CC150D" w:rsidP="00AC47C6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AE8F858" w14:textId="77777777" w:rsidR="00CC150D" w:rsidRPr="00E16ACF" w:rsidRDefault="000B3FD8" w:rsidP="00AC47C6">
      <w:pPr>
        <w:numPr>
          <w:ilvl w:val="0"/>
          <w:numId w:val="8"/>
        </w:numPr>
        <w:tabs>
          <w:tab w:val="left" w:pos="426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Петелин, В.Г. Основы менеджмента выставочной </w:t>
      </w:r>
      <w:proofErr w:type="gramStart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деятельности :</w:t>
      </w:r>
      <w:proofErr w:type="gramEnd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В.Г. Петелин. - </w:t>
      </w:r>
      <w:proofErr w:type="gramStart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 :</w:t>
      </w:r>
      <w:proofErr w:type="gramEnd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Юнити-Дана, 2015. - 448 с. - </w:t>
      </w:r>
      <w:proofErr w:type="spellStart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5-238-00935-</w:t>
      </w:r>
      <w:proofErr w:type="gramStart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 ;</w:t>
      </w:r>
      <w:proofErr w:type="gramEnd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http://biblioclub.ru/index.php?page=book&amp;id=116636.</w:t>
      </w:r>
    </w:p>
    <w:p w14:paraId="568C39B5" w14:textId="77777777" w:rsidR="00CC150D" w:rsidRDefault="00CC150D" w:rsidP="00AC47C6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C8ECAC4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D059E43" w14:textId="77777777" w:rsidR="00CC150D" w:rsidRPr="0040170E" w:rsidRDefault="00CC150D" w:rsidP="00CC150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B95611C" w14:textId="77777777" w:rsidR="00CC150D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CBB30E1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44F3368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3FC6146" w14:textId="77777777" w:rsidR="000329D7" w:rsidRDefault="000329D7" w:rsidP="000329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25C1F5E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2C3A54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32C698E9" w14:textId="77777777" w:rsidR="00CC150D" w:rsidRPr="00BB5C08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07E4E7CF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39D9669" w14:textId="77777777" w:rsidR="00CC150D" w:rsidRPr="0040170E" w:rsidRDefault="00CC150D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7FA02C68" w14:textId="77777777" w:rsidR="00CC150D" w:rsidRPr="0040170E" w:rsidRDefault="00CC150D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1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ED49222" w14:textId="77777777" w:rsidR="00E16ACF" w:rsidRPr="00E16ACF" w:rsidRDefault="00E16ACF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BF70208" w14:textId="77777777" w:rsidR="00E16ACF" w:rsidRPr="00E16ACF" w:rsidRDefault="00E16ACF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Туристический еженедельник Инфо-СИТИ [Электронный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доступа:www.infocity.ru</w:t>
      </w:r>
      <w:proofErr w:type="spellEnd"/>
    </w:p>
    <w:p w14:paraId="4E15EB62" w14:textId="77777777" w:rsidR="00E16ACF" w:rsidRPr="00E16ACF" w:rsidRDefault="00E16ACF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Туристская информационная </w:t>
      </w:r>
      <w:proofErr w:type="gram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система[</w:t>
      </w:r>
      <w:proofErr w:type="gramEnd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доступа:www.tos.ru</w:t>
      </w:r>
      <w:proofErr w:type="spellEnd"/>
    </w:p>
    <w:p w14:paraId="39F3FFD2" w14:textId="77777777" w:rsidR="00CC150D" w:rsidRPr="0040170E" w:rsidRDefault="00E16ACF" w:rsidP="0004607C">
      <w:pPr>
        <w:numPr>
          <w:ilvl w:val="0"/>
          <w:numId w:val="2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агентство по туризму в </w:t>
      </w:r>
      <w:proofErr w:type="gram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РФ[</w:t>
      </w:r>
      <w:proofErr w:type="gramEnd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://www.russiatourism.ru</w:t>
      </w:r>
    </w:p>
    <w:p w14:paraId="60A9E05F" w14:textId="77777777" w:rsidR="00CC150D" w:rsidRDefault="00CC150D" w:rsidP="0004607C">
      <w:pPr>
        <w:numPr>
          <w:ilvl w:val="0"/>
          <w:numId w:val="20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7011887B" w14:textId="77777777" w:rsidR="00CC150D" w:rsidRPr="00BD227B" w:rsidRDefault="00CC150D" w:rsidP="0004607C">
      <w:pPr>
        <w:numPr>
          <w:ilvl w:val="0"/>
          <w:numId w:val="20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BADCD11" w14:textId="77777777" w:rsidR="00FF41F1" w:rsidRDefault="00FF41F1" w:rsidP="00FF41F1">
      <w:pPr>
        <w:rPr>
          <w:sz w:val="0"/>
          <w:szCs w:val="0"/>
        </w:rPr>
      </w:pPr>
      <w:r>
        <w:br w:type="page"/>
      </w:r>
    </w:p>
    <w:p w14:paraId="05A10515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4CAC81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51829B57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D1D2D">
        <w:rPr>
          <w:rFonts w:ascii="Times New Roman" w:hAnsi="Times New Roman"/>
          <w:b/>
          <w:bCs/>
          <w:sz w:val="24"/>
          <w:szCs w:val="24"/>
        </w:rPr>
        <w:t xml:space="preserve">Современные тенденции развития </w:t>
      </w:r>
      <w:proofErr w:type="spellStart"/>
      <w:r w:rsidR="00CD1D2D">
        <w:rPr>
          <w:rFonts w:ascii="Times New Roman" w:hAnsi="Times New Roman"/>
          <w:b/>
          <w:bCs/>
          <w:sz w:val="24"/>
          <w:szCs w:val="24"/>
        </w:rPr>
        <w:t>туроперейтинга</w:t>
      </w:r>
      <w:proofErr w:type="spellEnd"/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A8E4794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5CAC9D" w14:textId="77777777" w:rsidR="00EB0721" w:rsidRPr="007F1C68" w:rsidRDefault="00EB0721" w:rsidP="001F1BD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156F78E" w14:textId="77777777" w:rsidR="00EB0721" w:rsidRPr="0040170E" w:rsidRDefault="00EB0721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bookmarkStart w:id="5" w:name="_Hlk1933206"/>
      <w:r w:rsidRPr="00682437">
        <w:rPr>
          <w:rFonts w:ascii="Times New Roman" w:hAnsi="Times New Roman"/>
          <w:sz w:val="24"/>
          <w:szCs w:val="24"/>
        </w:rPr>
        <w:t xml:space="preserve">Современные </w:t>
      </w:r>
      <w:r w:rsidR="008C06B8">
        <w:rPr>
          <w:rFonts w:ascii="Times New Roman" w:hAnsi="Times New Roman"/>
          <w:sz w:val="24"/>
          <w:szCs w:val="24"/>
        </w:rPr>
        <w:t>тенденции развития</w:t>
      </w:r>
      <w:r w:rsidRPr="00682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82437">
        <w:rPr>
          <w:rFonts w:ascii="Times New Roman" w:hAnsi="Times New Roman"/>
          <w:sz w:val="24"/>
          <w:szCs w:val="24"/>
        </w:rPr>
        <w:t>туроперейтинга</w:t>
      </w:r>
      <w:bookmarkEnd w:id="5"/>
      <w:proofErr w:type="spellEnd"/>
      <w:r w:rsidRPr="007F1C68">
        <w:rPr>
          <w:rFonts w:ascii="Times New Roman" w:hAnsi="Times New Roman"/>
          <w:sz w:val="24"/>
          <w:szCs w:val="24"/>
        </w:rPr>
        <w:t xml:space="preserve">» позволяет </w:t>
      </w:r>
      <w:r w:rsidR="008C06B8">
        <w:rPr>
          <w:rFonts w:ascii="Times New Roman" w:hAnsi="Times New Roman"/>
          <w:sz w:val="24"/>
          <w:szCs w:val="24"/>
        </w:rPr>
        <w:t xml:space="preserve">развить </w:t>
      </w:r>
      <w:proofErr w:type="gramStart"/>
      <w:r w:rsidR="008C06B8">
        <w:rPr>
          <w:rFonts w:ascii="Times New Roman" w:hAnsi="Times New Roman"/>
          <w:sz w:val="24"/>
          <w:szCs w:val="24"/>
        </w:rPr>
        <w:t>умения</w:t>
      </w:r>
      <w:proofErr w:type="gramEnd"/>
      <w:r w:rsidR="008C06B8">
        <w:rPr>
          <w:rFonts w:ascii="Times New Roman" w:hAnsi="Times New Roman"/>
          <w:sz w:val="24"/>
          <w:szCs w:val="24"/>
        </w:rPr>
        <w:t xml:space="preserve"> полученные ранее и связанные с </w:t>
      </w:r>
      <w:r w:rsidRPr="007F1C68">
        <w:rPr>
          <w:rFonts w:ascii="Times New Roman" w:hAnsi="Times New Roman"/>
          <w:sz w:val="24"/>
          <w:szCs w:val="24"/>
        </w:rPr>
        <w:t xml:space="preserve">реализацией основных </w:t>
      </w:r>
      <w:r>
        <w:rPr>
          <w:rFonts w:ascii="Times New Roman" w:hAnsi="Times New Roman"/>
          <w:sz w:val="24"/>
          <w:szCs w:val="24"/>
        </w:rPr>
        <w:t xml:space="preserve">функций туристского оператора (туристского предприятия). </w:t>
      </w:r>
    </w:p>
    <w:p w14:paraId="0063A103" w14:textId="77777777" w:rsidR="00EB0721" w:rsidRDefault="00EB0721" w:rsidP="001F1BD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092499D4" w14:textId="77777777" w:rsidR="00EB0721" w:rsidRPr="002A5F4A" w:rsidRDefault="00EB0721" w:rsidP="001F1BDF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5C2E1FA8" w14:textId="77777777" w:rsidR="008C06B8" w:rsidRDefault="008C06B8" w:rsidP="001F1BDF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708168F6" w14:textId="77777777" w:rsidR="00EB0721" w:rsidRPr="0040170E" w:rsidRDefault="00EB0721" w:rsidP="001F1B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FA4AC04" w14:textId="77777777" w:rsidR="008C06B8" w:rsidRPr="00784A6B" w:rsidRDefault="00EB0721" w:rsidP="001F1B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8C06B8" w:rsidRPr="008C06B8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8C06B8" w:rsidRPr="008C06B8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</w:t>
      </w:r>
      <w:r w:rsidR="008C06B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8C06B8" w:rsidRPr="00784A6B">
        <w:rPr>
          <w:rFonts w:ascii="Times New Roman" w:hAnsi="Times New Roman"/>
          <w:bCs/>
          <w:iCs/>
          <w:sz w:val="24"/>
          <w:szCs w:val="24"/>
        </w:rPr>
        <w:t>«</w:t>
      </w:r>
      <w:r w:rsidR="008C06B8" w:rsidRPr="00FD0DED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="008C06B8" w:rsidRPr="00784A6B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5B67D8AA" w14:textId="77777777" w:rsidR="00EB0721" w:rsidRPr="0040170E" w:rsidRDefault="00EB0721" w:rsidP="00EB072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 w:rsidR="008C06B8">
        <w:rPr>
          <w:rFonts w:ascii="Times New Roman" w:hAnsi="Times New Roman"/>
          <w:bCs/>
          <w:iCs/>
          <w:sz w:val="24"/>
          <w:szCs w:val="24"/>
        </w:rPr>
        <w:t xml:space="preserve">, </w:t>
      </w:r>
      <w:r w:rsidR="008C06B8" w:rsidRPr="0040170E">
        <w:rPr>
          <w:rFonts w:ascii="Times New Roman" w:hAnsi="Times New Roman"/>
          <w:bCs/>
          <w:iCs/>
          <w:sz w:val="24"/>
          <w:szCs w:val="24"/>
        </w:rPr>
        <w:t>«</w:t>
      </w:r>
      <w:r w:rsidR="008C06B8"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="008C06B8" w:rsidRPr="0040170E">
        <w:rPr>
          <w:rFonts w:ascii="Times New Roman" w:hAnsi="Times New Roman"/>
          <w:bCs/>
          <w:iCs/>
          <w:sz w:val="24"/>
          <w:szCs w:val="24"/>
        </w:rPr>
        <w:t>»</w:t>
      </w:r>
      <w:r w:rsidR="008C06B8">
        <w:rPr>
          <w:rFonts w:ascii="Times New Roman" w:hAnsi="Times New Roman"/>
          <w:bCs/>
          <w:iCs/>
          <w:sz w:val="24"/>
          <w:szCs w:val="24"/>
        </w:rPr>
        <w:t>.</w:t>
      </w:r>
    </w:p>
    <w:p w14:paraId="39EFC8FA" w14:textId="77777777" w:rsidR="008C06B8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8C06B8" w:rsidRPr="008C06B8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8C06B8" w:rsidRPr="008C06B8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изучения дисциплины "</w:t>
      </w:r>
      <w:r w:rsidR="008C06B8">
        <w:rPr>
          <w:rFonts w:ascii="Times New Roman" w:hAnsi="Times New Roman"/>
          <w:sz w:val="24"/>
          <w:szCs w:val="24"/>
        </w:rPr>
        <w:t>Клиентоориентированное управление в индустрии туризма</w:t>
      </w:r>
      <w:r>
        <w:rPr>
          <w:rFonts w:ascii="Times New Roman" w:hAnsi="Times New Roman"/>
          <w:sz w:val="24"/>
          <w:szCs w:val="24"/>
        </w:rPr>
        <w:t xml:space="preserve">".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 xml:space="preserve">Современные </w:t>
      </w:r>
      <w:r w:rsidR="008C06B8" w:rsidRPr="008C06B8">
        <w:rPr>
          <w:rFonts w:ascii="Times New Roman" w:hAnsi="Times New Roman"/>
          <w:sz w:val="24"/>
          <w:szCs w:val="24"/>
        </w:rPr>
        <w:t>тенденции развития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8C06B8">
        <w:rPr>
          <w:rFonts w:ascii="Times New Roman" w:hAnsi="Times New Roman"/>
          <w:sz w:val="24"/>
          <w:szCs w:val="24"/>
        </w:rPr>
        <w:t>новыми технологиями в сфере формирования и продвижения продукта на туристском рынке.</w:t>
      </w:r>
    </w:p>
    <w:p w14:paraId="3EFDE2C8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CF1E2D5" w14:textId="77777777" w:rsidR="008C06B8" w:rsidRDefault="00EB0721" w:rsidP="00EB072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8C06B8">
        <w:rPr>
          <w:rFonts w:ascii="Times New Roman" w:hAnsi="Times New Roman"/>
          <w:sz w:val="24"/>
          <w:szCs w:val="24"/>
          <w:shd w:val="clear" w:color="auto" w:fill="FFFFFF"/>
        </w:rPr>
        <w:t>в сфере инновационных подходов формирования турпродукта и обслуживанию туристов на маршруте.</w:t>
      </w:r>
    </w:p>
    <w:p w14:paraId="5697C67E" w14:textId="77777777" w:rsidR="00EB0721" w:rsidRPr="0040170E" w:rsidRDefault="00EB0721" w:rsidP="00EB072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17A6A3B2" w14:textId="77777777" w:rsidR="008C06B8" w:rsidRDefault="00EB0721" w:rsidP="00EB0721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разработке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турмаршрутов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C06B8">
        <w:rPr>
          <w:rFonts w:ascii="Times New Roman" w:eastAsia="Times New Roman" w:hAnsi="Times New Roman"/>
          <w:sz w:val="24"/>
          <w:szCs w:val="24"/>
          <w:lang w:eastAsia="ru-RU"/>
        </w:rPr>
        <w:t>с использованием современных технологий;</w:t>
      </w:r>
    </w:p>
    <w:p w14:paraId="6EE2A7EC" w14:textId="77777777" w:rsidR="008C06B8" w:rsidRDefault="00EB0721" w:rsidP="00EB0721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</w:t>
      </w:r>
      <w:r w:rsidR="008C06B8">
        <w:rPr>
          <w:rFonts w:ascii="Times New Roman" w:eastAsia="Times New Roman" w:hAnsi="Times New Roman"/>
          <w:sz w:val="24"/>
          <w:szCs w:val="24"/>
          <w:lang w:eastAsia="ru-RU"/>
        </w:rPr>
        <w:t>инновационные предложения для клиентов.</w:t>
      </w:r>
    </w:p>
    <w:p w14:paraId="0850F4C9" w14:textId="77777777" w:rsidR="00EB0721" w:rsidRPr="0040170E" w:rsidRDefault="00EB0721" w:rsidP="00EB0721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24CB73CD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C263C77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EB0721" w:rsidRPr="001F1BDF" w14:paraId="64150171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EA7586" w14:textId="77777777" w:rsidR="00EB0721" w:rsidRPr="001F1BDF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B7CC8" w14:textId="77777777" w:rsidR="00EB0721" w:rsidRPr="001F1BDF" w:rsidRDefault="00EB0721" w:rsidP="00EB07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DEDC1A" w14:textId="77777777" w:rsidR="00EB0721" w:rsidRPr="001F1BDF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AE83F2" w14:textId="77777777" w:rsidR="00EB0721" w:rsidRPr="001F1BDF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8C517" w14:textId="77777777" w:rsidR="00EB0721" w:rsidRPr="001F1BDF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DC5AB" w14:textId="77777777" w:rsidR="00EB0721" w:rsidRPr="001F1BDF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29810883" w14:textId="77777777" w:rsidTr="00B36EB8">
        <w:trPr>
          <w:trHeight w:val="2748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E54177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 2</w:t>
            </w:r>
          </w:p>
          <w:p w14:paraId="3A0D3DE9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0CD8A8" w14:textId="77777777" w:rsidR="00B36EB8" w:rsidRPr="001F1BDF" w:rsidRDefault="00B36EB8" w:rsidP="00B36EB8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E063AB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  <w:r w:rsidRPr="001F1BD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C91A0" w14:textId="77777777" w:rsidR="00B36EB8" w:rsidRPr="001F1BDF" w:rsidRDefault="00B36EB8" w:rsidP="00B36E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навыки по разработке программ обслуживания потребителей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4BA6BB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48144C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123F8293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40170E" w14:paraId="7DDF82D6" w14:textId="77777777" w:rsidTr="00B36EB8">
        <w:trPr>
          <w:trHeight w:val="2121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04B87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CE4DE4" w14:textId="77777777" w:rsidR="00B36EB8" w:rsidRPr="001F1BDF" w:rsidRDefault="00B36EB8" w:rsidP="00965C69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EE11F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F2C11" w14:textId="77777777" w:rsidR="00B36EB8" w:rsidRPr="001F1BDF" w:rsidRDefault="00B36EB8" w:rsidP="00965C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умения разрабатывать </w:t>
            </w:r>
            <w:r>
              <w:rPr>
                <w:rFonts w:ascii="Times New Roman" w:hAnsi="Times New Roman"/>
              </w:rPr>
              <w:t xml:space="preserve">турпродукт </w:t>
            </w:r>
            <w:r w:rsidRPr="001F1BDF">
              <w:rPr>
                <w:rFonts w:ascii="Times New Roman" w:hAnsi="Times New Roman"/>
              </w:rPr>
              <w:t xml:space="preserve">с использованием новых технологий </w:t>
            </w:r>
            <w:r>
              <w:rPr>
                <w:rFonts w:ascii="Times New Roman" w:hAnsi="Times New Roman"/>
              </w:rPr>
              <w:t xml:space="preserve">в </w:t>
            </w:r>
            <w:proofErr w:type="spellStart"/>
            <w:r>
              <w:rPr>
                <w:rFonts w:ascii="Times New Roman" w:hAnsi="Times New Roman"/>
              </w:rPr>
              <w:t>туроперейтинге</w:t>
            </w:r>
            <w:proofErr w:type="spellEnd"/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82A5ECB" w14:textId="77777777" w:rsidR="00B36EB8" w:rsidRPr="001F1BDF" w:rsidRDefault="00B36EB8" w:rsidP="00965C69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836AAF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58A0ACB7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270ECD1C" w14:textId="77777777" w:rsidR="00B36EB8" w:rsidRPr="0040170E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02AB3984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DCA3479" w14:textId="77777777" w:rsidR="00EB0721" w:rsidRPr="00E2581D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14BF6A7" w14:textId="77777777" w:rsidR="00EB0721" w:rsidRPr="00E2581D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EB0721" w:rsidRPr="00E2581D" w14:paraId="7CF4C8FA" w14:textId="77777777" w:rsidTr="00EB0721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42366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E60DF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46EEC0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422E3D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B0721" w:rsidRPr="00E2581D" w14:paraId="35C70394" w14:textId="77777777" w:rsidTr="00EB0721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CF1176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DDB26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12381D" w14:textId="77777777" w:rsidR="00EB0721" w:rsidRPr="00E2581D" w:rsidRDefault="00EB0721" w:rsidP="00EB072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4FFA5CD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E88674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EF561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0721" w:rsidRPr="00E2581D" w14:paraId="221138F0" w14:textId="77777777" w:rsidTr="00EB0721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12054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A20F02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268710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8214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201BA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C92159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0721" w:rsidRPr="00E2581D" w14:paraId="2032D326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0E5B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формирования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D714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DEAD4B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AF8A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0FEEC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073AE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90</w:t>
            </w:r>
          </w:p>
        </w:tc>
      </w:tr>
      <w:tr w:rsidR="00EB0721" w:rsidRPr="00E2581D" w14:paraId="4A1F1C7E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B12B9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Особенности формирования турпродукта и обслуживания в отдельных видах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6A2CB4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41EC0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7AA72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22A75C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B6D5B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17B724AA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4DEEC" w14:textId="77777777" w:rsidR="00EB0721" w:rsidRPr="00E2581D" w:rsidRDefault="00EB0721" w:rsidP="00EB072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Автоматизация деятельности туроператора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38D2B6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F854D3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B1226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53FA13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D5C34" w14:textId="77777777" w:rsidR="00EB0721" w:rsidRPr="00BD0279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32CD3E95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065C35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Современные технологии продвижения турпродукта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C3DE9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AFF9A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82AC4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5D9185" w14:textId="77777777" w:rsidR="00EB0721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47FF2" w14:textId="77777777" w:rsidR="00EB0721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</w:tr>
      <w:tr w:rsidR="00EB0721" w:rsidRPr="00E2581D" w14:paraId="247E556A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6A18A" w14:textId="77777777" w:rsidR="00EB0721" w:rsidRPr="00E2581D" w:rsidRDefault="00EB0721" w:rsidP="00EB072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Современные технологии бронирования и продажи 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FE294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34317D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5B6D8F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0F64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6666B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701769BB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9F976E" w14:textId="77777777" w:rsidR="00EB0721" w:rsidRPr="00DF2978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F2978">
              <w:rPr>
                <w:rFonts w:ascii="Times New Roman" w:hAnsi="Times New Roman"/>
                <w:sz w:val="24"/>
                <w:szCs w:val="24"/>
              </w:rPr>
              <w:t xml:space="preserve">Технология продвижения и реализации турпродукта оператором. Интернет-маркетинг. </w:t>
            </w:r>
            <w:r w:rsidR="00DF2978">
              <w:rPr>
                <w:rFonts w:ascii="Times New Roman" w:hAnsi="Times New Roman"/>
                <w:sz w:val="24"/>
                <w:szCs w:val="24"/>
                <w:lang w:val="en-US"/>
              </w:rPr>
              <w:t>SMM.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11B39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FE1F65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71651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01D35" w14:textId="77777777" w:rsidR="00EB0721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D56CB" w14:textId="77777777" w:rsidR="00EB0721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5B226F" w:rsidRPr="00E2581D" w14:paraId="2D05E50A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02FC8" w14:textId="77777777" w:rsidR="005B226F" w:rsidRPr="00E2581D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5E772" w14:textId="77777777" w:rsid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CC772" w14:textId="77777777" w:rsid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C41BE" w14:textId="77777777" w:rsid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33146D" w14:textId="77777777" w:rsidR="005B226F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83D9" w14:textId="77777777" w:rsidR="005B226F" w:rsidRPr="005B226F" w:rsidRDefault="005B226F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B0721" w:rsidRPr="006C2DEA" w14:paraId="2CA57396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3075DE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69932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CFDAF3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F5034" w14:textId="77777777" w:rsidR="00EB0721" w:rsidRPr="00E2581D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4B002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6123C0" w14:textId="77777777" w:rsidR="00EB0721" w:rsidRPr="00DF2978" w:rsidRDefault="00DF2978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180</w:t>
            </w:r>
          </w:p>
        </w:tc>
      </w:tr>
    </w:tbl>
    <w:p w14:paraId="62501E7A" w14:textId="77777777" w:rsidR="00EB0721" w:rsidRPr="006C2DEA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36AE181F" w14:textId="77777777" w:rsidR="00EB0721" w:rsidRPr="00927877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FE02305" w14:textId="77777777" w:rsidR="00EB0721" w:rsidRDefault="00EB0721" w:rsidP="00EB0721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64AC54C6" w14:textId="77777777" w:rsidR="00EB0721" w:rsidRPr="006C2DEA" w:rsidRDefault="00EB0721" w:rsidP="00EB0721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01C76662" w14:textId="77777777" w:rsidR="00A628DD" w:rsidRDefault="00A628D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423D2797" w14:textId="7D8566D8" w:rsidR="00EB0721" w:rsidRPr="00927877" w:rsidRDefault="00EB0721" w:rsidP="00EB0721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215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F24A8C4" w14:textId="77777777" w:rsidR="00EB0721" w:rsidRPr="00927877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5B226F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5B226F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7C6B4A08" w14:textId="77777777" w:rsidR="00EB0721" w:rsidRPr="00927877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EB0721" w:rsidRPr="00927877" w14:paraId="476CCE60" w14:textId="77777777" w:rsidTr="00EB0721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B040526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446608B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F270E4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1E19DBE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6D3D5E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4D81398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07493E6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5AA4B1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B0721" w:rsidRPr="00927877" w14:paraId="43185AA6" w14:textId="77777777" w:rsidTr="00EB0721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361BEE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A583F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5783A1C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5A1A1E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BA8B17D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1ADD1EA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45ADF1D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D2E44F6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B0721" w:rsidRPr="00927877" w14:paraId="39367ED3" w14:textId="77777777" w:rsidTr="00EB0721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5A5E82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E870A6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формирования туристского продукта</w:t>
            </w:r>
          </w:p>
        </w:tc>
      </w:tr>
      <w:tr w:rsidR="00EB0721" w:rsidRPr="00927877" w14:paraId="791A541B" w14:textId="77777777" w:rsidTr="00EB0721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AC3B6B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705EC0" w14:textId="77777777" w:rsidR="00EB0721" w:rsidRPr="00AA2561" w:rsidRDefault="00EB0721" w:rsidP="00EB07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EFAE5D" w14:textId="77777777" w:rsidR="00EB0721" w:rsidRPr="00AA2561" w:rsidRDefault="00EB0721" w:rsidP="00EB072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00EB9F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5BF153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45F0B1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2F9396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3DC0CD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B0721" w:rsidRPr="00927877" w14:paraId="4BA4C745" w14:textId="77777777" w:rsidTr="00EB0721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1995A2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8E2B37" w14:textId="77777777" w:rsidR="00EB0721" w:rsidRPr="00AA2561" w:rsidRDefault="00EB0721" w:rsidP="00EB07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1C9BC6" w14:textId="77777777" w:rsidR="00EB0721" w:rsidRPr="00AA2561" w:rsidRDefault="00EB0721" w:rsidP="00EB072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90CDA8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2E4786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7AC0F0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F48882F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C9D5A7A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28AA8587" w14:textId="77777777" w:rsidTr="00EB0721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7D90D0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2940DE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продвижения турпродукта</w:t>
            </w:r>
          </w:p>
        </w:tc>
      </w:tr>
      <w:tr w:rsidR="00EB0721" w:rsidRPr="00927877" w14:paraId="4A67A72E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D14FB4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B870D" w14:textId="77777777" w:rsidR="00EB0721" w:rsidRPr="00AA2561" w:rsidRDefault="00EB0721" w:rsidP="00EB07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A8F5AF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E60CFF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8D64FB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67E2ED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796DBF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741572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4A684BB4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8577B7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4E5F73" w14:textId="77777777" w:rsidR="00EB0721" w:rsidRPr="00AA2561" w:rsidRDefault="00EB0721" w:rsidP="00EB07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B0B2EB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CCA9D4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9BF64A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4471A3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2C8649D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CC8B22D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63B9E6B1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2D0CB0" w14:textId="77777777" w:rsidR="00EB0721" w:rsidRPr="00AA2561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4C7CAD" w14:textId="77777777" w:rsidR="00EB0721" w:rsidRPr="00AA2561" w:rsidRDefault="00EB0721" w:rsidP="00EB07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57D04A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DE7FBF" w14:textId="77777777" w:rsidR="00EB0721" w:rsidRPr="00AA2561" w:rsidRDefault="00EB0721" w:rsidP="00EB07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D7AC8F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03D29F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5B41473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8814ED5" w14:textId="77777777" w:rsidR="00EB0721" w:rsidRPr="00AA2561" w:rsidRDefault="00EB0721" w:rsidP="00EB07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B0721" w:rsidRPr="00927877" w14:paraId="3BC4B9BC" w14:textId="77777777" w:rsidTr="00EB0721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D3FFAC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044E7C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3E58E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A51D4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1F24E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9A96E55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3FA7E1C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B0721" w:rsidRPr="00927877" w14:paraId="207D89D1" w14:textId="77777777" w:rsidTr="00EB0721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638AB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88A3A8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5B226F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B2BF6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26498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9E819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5F9C87F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A8D7990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B0721" w:rsidRPr="006C2DEA" w14:paraId="74EF34BB" w14:textId="77777777" w:rsidTr="00EB0721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1CDE30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480F2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3B5E2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755D38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5F713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4638E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4BF548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0DBBEC" w14:textId="77777777" w:rsidR="00EB0721" w:rsidRPr="00927877" w:rsidRDefault="00EB0721" w:rsidP="00EB07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7C6EEA2" w14:textId="77777777" w:rsidR="00EB0721" w:rsidRPr="006C2DEA" w:rsidRDefault="00EB0721" w:rsidP="00EB07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5BD8AB4" w14:textId="77777777" w:rsidR="00EB0721" w:rsidRPr="00D35A38" w:rsidRDefault="00EB0721" w:rsidP="00EB072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bookmarkStart w:id="6" w:name="_Hlk10613613"/>
    </w:p>
    <w:p w14:paraId="137EEAAB" w14:textId="77777777" w:rsidR="00214678" w:rsidRPr="00D35A38" w:rsidRDefault="00214678" w:rsidP="00214678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6FD5C58" w14:textId="77777777" w:rsidR="00214678" w:rsidRPr="00D35A38" w:rsidRDefault="00214678" w:rsidP="00214678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0CC549D" w14:textId="77777777" w:rsidR="00214678" w:rsidRPr="0017191A" w:rsidRDefault="00214678" w:rsidP="00214678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деятельности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учебник / Р.И. Сухов. - Ростов-на-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Дону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- 267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9 ;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http://biblioclub.ru/index.php?page=book&amp;id=462032.</w:t>
      </w:r>
    </w:p>
    <w:p w14:paraId="79D6F129" w14:textId="77777777" w:rsidR="00214678" w:rsidRPr="005344DE" w:rsidRDefault="00214678" w:rsidP="00214678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деятельности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Уфа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Уфимский государственный университет </w:t>
      </w:r>
      <w:r w:rsidRPr="0017191A">
        <w:rPr>
          <w:rFonts w:ascii="Times New Roman" w:eastAsia="Times-Roman" w:hAnsi="Times New Roman"/>
          <w:sz w:val="24"/>
          <w:szCs w:val="24"/>
          <w:lang w:eastAsia="ru-RU"/>
        </w:rPr>
        <w:lastRenderedPageBreak/>
        <w:t xml:space="preserve">экономики и сервиса, 2015. - 107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8 ;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http://biblioclub.ru/index.php?page=book&amp;id=445129.</w:t>
      </w:r>
    </w:p>
    <w:p w14:paraId="45EEA1D6" w14:textId="77777777" w:rsidR="00214678" w:rsidRDefault="00214678" w:rsidP="00214678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6EC376F7" w14:textId="77777777" w:rsidR="00214678" w:rsidRPr="0040170E" w:rsidRDefault="00214678" w:rsidP="00214678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BB7D4F8" w14:textId="77777777" w:rsidR="00214678" w:rsidRPr="00F44F0B" w:rsidRDefault="00214678" w:rsidP="00214678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география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Москва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Юнити-Дана, 2015. - 271 с. - 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8 ;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То же [Электронный ресурс]. - URL: http://biblioclub.ru/index.php?page=book&amp;id=117040</w:t>
      </w:r>
    </w:p>
    <w:p w14:paraId="36721605" w14:textId="77777777" w:rsidR="00214678" w:rsidRPr="0040170E" w:rsidRDefault="00214678" w:rsidP="00214678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туризм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2 ;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То же [Электронный ресурс]. - URL: http://biblioclub.ru/index.php?page=book&amp;id=114800</w:t>
      </w:r>
    </w:p>
    <w:p w14:paraId="51C3952F" w14:textId="77777777" w:rsidR="00214678" w:rsidRPr="0040170E" w:rsidRDefault="00214678" w:rsidP="0021467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73EFDF8" w14:textId="77777777" w:rsidR="00214678" w:rsidRPr="00214678" w:rsidRDefault="00214678" w:rsidP="00214678">
      <w:pPr>
        <w:pStyle w:val="a5"/>
        <w:numPr>
          <w:ilvl w:val="1"/>
          <w:numId w:val="18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Перова Т.В. Организация сферы туризма: Учеб.-</w:t>
      </w:r>
      <w:proofErr w:type="spellStart"/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. - Нижний Новгород: НГПУ, 2015</w:t>
      </w:r>
    </w:p>
    <w:p w14:paraId="26A20164" w14:textId="77777777" w:rsidR="00214678" w:rsidRPr="005344DE" w:rsidRDefault="00214678" w:rsidP="00214678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01C1B31" w14:textId="77777777" w:rsidR="00214678" w:rsidRPr="0040170E" w:rsidRDefault="00214678" w:rsidP="00214678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14BF3AD" w14:textId="77777777" w:rsidR="00214678" w:rsidRPr="00214678" w:rsidRDefault="00214678" w:rsidP="00214678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</w:t>
      </w:r>
      <w:proofErr w:type="gramStart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туризм :</w:t>
      </w:r>
      <w:proofErr w:type="gramEnd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А.В. Трухач</w:t>
      </w:r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ев, И.В. </w:t>
      </w:r>
      <w:proofErr w:type="spellStart"/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</w:t>
      </w: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: Ставропольский государственный аграрный университет, 2013. - 396 с. - ISBN 978-5-59596-0862-</w:t>
      </w:r>
      <w:proofErr w:type="gramStart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0 ;</w:t>
      </w:r>
      <w:proofErr w:type="gramEnd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http://biblioclub.ru/index.php?page=book&amp;id=233099.</w:t>
      </w:r>
    </w:p>
    <w:p w14:paraId="19D01BA0" w14:textId="77777777" w:rsidR="00EB0721" w:rsidRPr="00DF2978" w:rsidRDefault="00EB0721" w:rsidP="00214678">
      <w:pPr>
        <w:pStyle w:val="a5"/>
        <w:tabs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</w:p>
    <w:bookmarkEnd w:id="6"/>
    <w:p w14:paraId="5FC0928E" w14:textId="77777777" w:rsidR="00EB0721" w:rsidRDefault="00EB0721" w:rsidP="00EB07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9C32BB9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4F7145C0" w14:textId="77777777" w:rsidR="00EB0721" w:rsidRPr="0040170E" w:rsidRDefault="00EB0721" w:rsidP="00EB072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478DC62B" w14:textId="77777777" w:rsidR="00EB0721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F83D49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253CEF1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4484F25" w14:textId="77777777" w:rsidR="000329D7" w:rsidRDefault="000329D7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329D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8608540" w14:textId="2F434F5C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9E499D9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1EF2379" w14:textId="77777777" w:rsidR="00EB0721" w:rsidRPr="00BB5C08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E30CCB8" w14:textId="77777777" w:rsidR="00EB0721" w:rsidRPr="0040170E" w:rsidRDefault="00EB0721" w:rsidP="00EB0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112AA10A" w14:textId="77777777" w:rsidR="00EB0721" w:rsidRPr="0040170E" w:rsidRDefault="00EB0721" w:rsidP="0004607C">
      <w:pPr>
        <w:numPr>
          <w:ilvl w:val="0"/>
          <w:numId w:val="24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B70A937" w14:textId="77777777" w:rsidR="00EB0721" w:rsidRPr="0040170E" w:rsidRDefault="00EB0721" w:rsidP="0004607C">
      <w:pPr>
        <w:numPr>
          <w:ilvl w:val="0"/>
          <w:numId w:val="24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C187FBF" w14:textId="77777777" w:rsidR="00EB0721" w:rsidRPr="00BD0279" w:rsidRDefault="00EB0721" w:rsidP="0004607C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2E970EA" w14:textId="77777777" w:rsidR="00EB0721" w:rsidRPr="00BD0279" w:rsidRDefault="00EB0721" w:rsidP="0004607C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009DB97F" w14:textId="77777777" w:rsidR="00EB0721" w:rsidRDefault="00EB0721" w:rsidP="0004607C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25" w:history="1">
        <w:r w:rsidR="00EB55A3"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3DE1F39C" w14:textId="77777777" w:rsidR="00EB55A3" w:rsidRPr="00BD0279" w:rsidRDefault="00EB55A3" w:rsidP="0004607C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204B838A" w14:textId="77777777" w:rsidR="00EB24F6" w:rsidRDefault="00EB24F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C01F83D" w14:textId="77777777" w:rsidR="0040170E" w:rsidRPr="00D10A5B" w:rsidRDefault="0040170E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29CEAFE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 xml:space="preserve"> «</w:t>
      </w:r>
      <w:r w:rsidR="002606B6">
        <w:rPr>
          <w:rFonts w:ascii="Times New Roman" w:hAnsi="Times New Roman"/>
          <w:b/>
          <w:bCs/>
          <w:sz w:val="24"/>
          <w:szCs w:val="24"/>
        </w:rPr>
        <w:t>Разработка туристских маршрутов и программ</w:t>
      </w:r>
      <w:r w:rsidRPr="00D10A5B">
        <w:rPr>
          <w:rFonts w:ascii="Times New Roman" w:hAnsi="Times New Roman"/>
          <w:b/>
          <w:bCs/>
          <w:sz w:val="24"/>
          <w:szCs w:val="24"/>
        </w:rPr>
        <w:t>»</w:t>
      </w:r>
    </w:p>
    <w:p w14:paraId="18EFD9E8" w14:textId="32E27FA6" w:rsidR="002606B6" w:rsidRDefault="00467F02" w:rsidP="00467F0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2606B6" w:rsidRPr="002606B6">
        <w:rPr>
          <w:rFonts w:ascii="Times New Roman" w:hAnsi="Times New Roman"/>
          <w:bCs/>
          <w:sz w:val="24"/>
          <w:szCs w:val="24"/>
        </w:rPr>
        <w:t>Разработка туристских маршрутов и программ</w:t>
      </w:r>
      <w:r w:rsidRPr="007F1C68">
        <w:rPr>
          <w:rFonts w:ascii="Times New Roman" w:hAnsi="Times New Roman"/>
          <w:sz w:val="24"/>
          <w:szCs w:val="24"/>
        </w:rPr>
        <w:t xml:space="preserve">» позволяет </w:t>
      </w:r>
      <w:r>
        <w:rPr>
          <w:rFonts w:ascii="Times New Roman" w:hAnsi="Times New Roman"/>
          <w:sz w:val="24"/>
          <w:szCs w:val="24"/>
        </w:rPr>
        <w:t xml:space="preserve">развить умения </w:t>
      </w:r>
      <w:r w:rsidR="002606B6">
        <w:rPr>
          <w:rFonts w:ascii="Times New Roman" w:hAnsi="Times New Roman"/>
          <w:sz w:val="24"/>
          <w:szCs w:val="24"/>
        </w:rPr>
        <w:t xml:space="preserve">по разработке </w:t>
      </w:r>
      <w:r w:rsidR="000329D7">
        <w:rPr>
          <w:rFonts w:ascii="Times New Roman" w:hAnsi="Times New Roman"/>
          <w:sz w:val="24"/>
          <w:szCs w:val="24"/>
        </w:rPr>
        <w:t>туристских</w:t>
      </w:r>
      <w:r w:rsidR="002606B6">
        <w:rPr>
          <w:rFonts w:ascii="Times New Roman" w:hAnsi="Times New Roman"/>
          <w:sz w:val="24"/>
          <w:szCs w:val="24"/>
        </w:rPr>
        <w:t xml:space="preserve"> маршрутов и программ обслуживания на маршруте.</w:t>
      </w:r>
    </w:p>
    <w:p w14:paraId="448765A2" w14:textId="77777777" w:rsidR="00467F02" w:rsidRPr="0040170E" w:rsidRDefault="00467F02" w:rsidP="00467F0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1952D537" w14:textId="77777777" w:rsidR="00467F02" w:rsidRDefault="00467F02" w:rsidP="00467F0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19CA5EE6" w14:textId="77777777" w:rsidR="00467F02" w:rsidRPr="002A5F4A" w:rsidRDefault="00467F02" w:rsidP="00D71555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03A74EB6" w14:textId="77777777" w:rsidR="00467F02" w:rsidRDefault="00467F02" w:rsidP="00D71555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44835596" w14:textId="77777777" w:rsidR="00467F02" w:rsidRPr="00D71555" w:rsidRDefault="00467F02" w:rsidP="005469ED">
      <w:pPr>
        <w:pStyle w:val="a5"/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D77418B" w14:textId="77777777" w:rsidR="00467F02" w:rsidRPr="0040170E" w:rsidRDefault="00467F02" w:rsidP="00D715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31A5A78" w14:textId="77777777" w:rsidR="00467F02" w:rsidRPr="00784A6B" w:rsidRDefault="00467F02" w:rsidP="00D715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2606B6" w:rsidRPr="002606B6">
        <w:rPr>
          <w:rFonts w:ascii="Times New Roman" w:hAnsi="Times New Roman"/>
          <w:bCs/>
          <w:sz w:val="24"/>
          <w:szCs w:val="24"/>
        </w:rPr>
        <w:t>Разработка туристских маршрутов и программ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84A6B">
        <w:rPr>
          <w:rFonts w:ascii="Times New Roman" w:hAnsi="Times New Roman"/>
          <w:bCs/>
          <w:iCs/>
          <w:sz w:val="24"/>
          <w:szCs w:val="24"/>
        </w:rPr>
        <w:t>«</w:t>
      </w:r>
      <w:r w:rsidRPr="00FD0DED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784A6B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050D99DE" w14:textId="77777777" w:rsidR="00467F02" w:rsidRPr="0040170E" w:rsidRDefault="00467F02" w:rsidP="00D7155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 xml:space="preserve">, </w:t>
      </w:r>
      <w:r w:rsidRPr="0040170E">
        <w:rPr>
          <w:rFonts w:ascii="Times New Roman" w:hAnsi="Times New Roman"/>
          <w:bCs/>
          <w:iCs/>
          <w:sz w:val="24"/>
          <w:szCs w:val="24"/>
        </w:rPr>
        <w:t>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75D49F2E" w14:textId="77777777" w:rsidR="00467F02" w:rsidRDefault="00467F02" w:rsidP="00D715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2606B6" w:rsidRPr="002606B6">
        <w:rPr>
          <w:rFonts w:ascii="Times New Roman" w:hAnsi="Times New Roman"/>
          <w:sz w:val="24"/>
          <w:szCs w:val="24"/>
        </w:rPr>
        <w:t>Разработка туристских маршрутов и программ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изучения дисциплины "</w:t>
      </w:r>
      <w:r w:rsidR="002606B6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2606B6">
        <w:rPr>
          <w:rFonts w:ascii="Times New Roman" w:hAnsi="Times New Roman"/>
          <w:sz w:val="24"/>
          <w:szCs w:val="24"/>
        </w:rPr>
        <w:t>туроперейтинга</w:t>
      </w:r>
      <w:proofErr w:type="spellEnd"/>
      <w:r>
        <w:rPr>
          <w:rFonts w:ascii="Times New Roman" w:hAnsi="Times New Roman"/>
          <w:sz w:val="24"/>
          <w:szCs w:val="24"/>
        </w:rPr>
        <w:t>".</w:t>
      </w:r>
    </w:p>
    <w:p w14:paraId="78EB9720" w14:textId="77777777" w:rsidR="00467F02" w:rsidRPr="0040170E" w:rsidRDefault="00467F02" w:rsidP="00D715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111AABA" w14:textId="77777777" w:rsidR="002606B6" w:rsidRDefault="00467F02" w:rsidP="00D7155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в </w:t>
      </w:r>
      <w:r w:rsidR="002606B6" w:rsidRPr="002606B6">
        <w:rPr>
          <w:rFonts w:ascii="Times New Roman" w:hAnsi="Times New Roman"/>
          <w:sz w:val="24"/>
          <w:szCs w:val="24"/>
          <w:shd w:val="clear" w:color="auto" w:fill="FFFFFF"/>
        </w:rPr>
        <w:t xml:space="preserve">области </w:t>
      </w:r>
      <w:r w:rsidR="002606B6">
        <w:rPr>
          <w:rFonts w:ascii="Times New Roman" w:hAnsi="Times New Roman"/>
          <w:sz w:val="24"/>
          <w:szCs w:val="24"/>
          <w:shd w:val="clear" w:color="auto" w:fill="FFFFFF"/>
        </w:rPr>
        <w:t>формирования туристских маршрутов.</w:t>
      </w:r>
    </w:p>
    <w:p w14:paraId="1DCF5E0A" w14:textId="77777777" w:rsidR="00467F02" w:rsidRPr="002606B6" w:rsidRDefault="00467F02" w:rsidP="00D7155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06B6">
        <w:rPr>
          <w:rFonts w:ascii="Times New Roman" w:hAnsi="Times New Roman"/>
          <w:sz w:val="24"/>
          <w:szCs w:val="24"/>
        </w:rPr>
        <w:t>Задачи:</w:t>
      </w:r>
    </w:p>
    <w:p w14:paraId="37576F84" w14:textId="77777777" w:rsidR="002606B6" w:rsidRPr="002606B6" w:rsidRDefault="002606B6" w:rsidP="00D7155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Pr="002606B6">
        <w:rPr>
          <w:rFonts w:ascii="Times New Roman" w:hAnsi="Times New Roman"/>
          <w:sz w:val="24"/>
          <w:szCs w:val="24"/>
        </w:rPr>
        <w:t>анализу и использованию информации, необходимой для осуществления туристской деятельности;</w:t>
      </w: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05DDDAE" w14:textId="77777777" w:rsidR="002606B6" w:rsidRPr="002606B6" w:rsidRDefault="002606B6" w:rsidP="00D7155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разработке </w:t>
      </w:r>
      <w:proofErr w:type="spellStart"/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>турмаршрутов</w:t>
      </w:r>
      <w:proofErr w:type="spellEnd"/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 с использованием современных технологий;</w:t>
      </w:r>
    </w:p>
    <w:p w14:paraId="1C0E195B" w14:textId="77777777" w:rsidR="00467F02" w:rsidRPr="002606B6" w:rsidRDefault="00467F02" w:rsidP="00467F02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инновационные предложения для клиентов.</w:t>
      </w:r>
    </w:p>
    <w:p w14:paraId="63EF73ED" w14:textId="77777777" w:rsidR="002606B6" w:rsidRPr="0040170E" w:rsidRDefault="002606B6" w:rsidP="00467F02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43F29F4" w14:textId="77777777" w:rsidR="00467F02" w:rsidRPr="0040170E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36397432" w14:textId="77777777" w:rsidR="00467F02" w:rsidRPr="0040170E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467F02" w:rsidRPr="00C825EF" w14:paraId="170CB42E" w14:textId="77777777" w:rsidTr="00FC45B3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2B740F" w14:textId="77777777" w:rsidR="00467F02" w:rsidRPr="00C825EF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1051BD" w14:textId="77777777" w:rsidR="00467F02" w:rsidRPr="00C825EF" w:rsidRDefault="00467F02" w:rsidP="0008514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1CCE40" w14:textId="77777777" w:rsidR="00467F02" w:rsidRPr="00C825EF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13A33" w14:textId="77777777" w:rsidR="00467F02" w:rsidRPr="00C825EF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C2A547" w14:textId="77777777" w:rsidR="00467F02" w:rsidRPr="00C825EF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4B33BE" w14:textId="77777777" w:rsidR="00467F02" w:rsidRPr="00C825EF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C825EF" w14:paraId="51205ECB" w14:textId="77777777" w:rsidTr="001C6723">
        <w:trPr>
          <w:trHeight w:val="349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68FD02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ОР. 2</w:t>
            </w:r>
          </w:p>
          <w:p w14:paraId="1FBF2DB0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88B5D" w14:textId="77777777" w:rsidR="00B36EB8" w:rsidRPr="00C825EF" w:rsidRDefault="00B36EB8" w:rsidP="00B36EB8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25E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171AC4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C825EF">
              <w:rPr>
                <w:rFonts w:ascii="Times New Roman" w:hAnsi="Times New Roman"/>
              </w:rPr>
              <w:t xml:space="preserve">ОР. </w:t>
            </w:r>
            <w:r w:rsidR="001C6723">
              <w:rPr>
                <w:rFonts w:ascii="Times New Roman" w:hAnsi="Times New Roman"/>
              </w:rPr>
              <w:t>2</w:t>
            </w:r>
            <w:r w:rsidRPr="00C825E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6AC2F3" w14:textId="77777777" w:rsidR="00B36EB8" w:rsidRPr="00C825EF" w:rsidRDefault="00B36EB8" w:rsidP="00B36E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Демонстрирует навыки по разработке программ обслуживания потребителей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C58D91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D4AA60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Кейс-задание</w:t>
            </w:r>
          </w:p>
          <w:p w14:paraId="4798EF47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40170E" w14:paraId="7681D9A0" w14:textId="77777777" w:rsidTr="00282412">
        <w:trPr>
          <w:trHeight w:val="1979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E17014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95A368" w14:textId="77777777" w:rsidR="00B36EB8" w:rsidRPr="00C825EF" w:rsidRDefault="00B36EB8" w:rsidP="00B36EB8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A9517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ОР.2-</w:t>
            </w:r>
            <w:r w:rsidR="001C6723">
              <w:rPr>
                <w:rFonts w:ascii="Times New Roman" w:hAnsi="Times New Roman"/>
              </w:rPr>
              <w:t>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651B2" w14:textId="77777777" w:rsidR="00B36EB8" w:rsidRPr="00C825EF" w:rsidRDefault="00B36EB8" w:rsidP="00B36E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Демонстрирует умения разрабатывать с использованием новых технологий туристский продукт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18F84D" w14:textId="77777777" w:rsidR="00B36EB8" w:rsidRPr="00C825EF" w:rsidRDefault="00B36EB8" w:rsidP="00B36EB8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C825E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A6542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Кейс-задание</w:t>
            </w:r>
          </w:p>
          <w:p w14:paraId="280B732A" w14:textId="77777777" w:rsidR="00B36EB8" w:rsidRPr="00C825E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Комплект</w:t>
            </w:r>
          </w:p>
          <w:p w14:paraId="5A4DD218" w14:textId="77777777" w:rsidR="00B36EB8" w:rsidRPr="0040170E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E86D971" w14:textId="77777777" w:rsidR="00467F02" w:rsidRPr="0040170E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650A9E1" w14:textId="77777777" w:rsidR="00467F02" w:rsidRPr="00E2581D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F91F0E3" w14:textId="77777777" w:rsidR="00467F02" w:rsidRPr="00E2581D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467F02" w:rsidRPr="00E2581D" w14:paraId="76CE2621" w14:textId="77777777" w:rsidTr="00085141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CD2E744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FEFB64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FEDD15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74397D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7F02" w:rsidRPr="00E2581D" w14:paraId="54DB1020" w14:textId="77777777" w:rsidTr="00085141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D99C941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AB9D2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47AD1E" w14:textId="77777777" w:rsidR="00467F02" w:rsidRPr="00E2581D" w:rsidRDefault="00467F02" w:rsidP="0008514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BC92D3F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FD97918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0751D5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7F02" w:rsidRPr="00E2581D" w14:paraId="2CD2CAAC" w14:textId="77777777" w:rsidTr="00085141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067ADB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A41E97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66A95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3CD43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067C32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D789EC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7F02" w:rsidRPr="00E2581D" w14:paraId="30E86F4B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5FB35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2606B6" w:rsidRPr="002606B6">
              <w:rPr>
                <w:rFonts w:ascii="Times New Roman" w:hAnsi="Times New Roman"/>
                <w:b/>
                <w:bCs/>
                <w:sz w:val="24"/>
                <w:szCs w:val="24"/>
              </w:rPr>
              <w:t>Разработка туристических маршрутов и формирование туристических программ</w:t>
            </w:r>
            <w:r w:rsidR="002606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обслуживания клиентов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72E81C" w14:textId="77777777" w:rsidR="00467F02" w:rsidRPr="002606B6" w:rsidRDefault="002606B6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F5B6F" w14:textId="626CB80D" w:rsidR="00467F02" w:rsidRPr="00CB4480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35BF6" w14:textId="79126B09" w:rsidR="00467F02" w:rsidRPr="00CB4480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BAD67" w14:textId="72BC2182" w:rsidR="00467F02" w:rsidRPr="0005130C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083BBC" w14:textId="77777777" w:rsidR="00467F02" w:rsidRPr="0005130C" w:rsidRDefault="0005130C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  <w:r w:rsidR="0028241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467F02" w:rsidRPr="00E2581D" w14:paraId="66E0E646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025B79" w14:textId="77777777" w:rsidR="00467F02" w:rsidRPr="002606B6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2606B6" w:rsidRPr="002606B6">
              <w:rPr>
                <w:rFonts w:ascii="Times New Roman" w:hAnsi="Times New Roman"/>
                <w:sz w:val="24"/>
                <w:szCs w:val="24"/>
              </w:rPr>
              <w:t>Технология разработки маршрутов и формирования туров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7C18E2" w14:textId="77777777" w:rsidR="00467F02" w:rsidRPr="002606B6" w:rsidRDefault="002606B6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D36D79" w14:textId="53286A94" w:rsidR="00467F02" w:rsidRPr="00CB4480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B667E" w14:textId="77777777" w:rsidR="00467F02" w:rsidRPr="0005130C" w:rsidRDefault="0005130C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7B7B4" w14:textId="49F70C9B" w:rsidR="00467F02" w:rsidRPr="0005130C" w:rsidRDefault="00282412" w:rsidP="00CB44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CB44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F5C9E" w14:textId="3C0B9E36" w:rsidR="00467F02" w:rsidRPr="0005130C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</w:tr>
      <w:tr w:rsidR="00467F02" w:rsidRPr="00E2581D" w14:paraId="5F5C18B6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EEF334" w14:textId="77777777" w:rsidR="00467F02" w:rsidRPr="002606B6" w:rsidRDefault="00467F02" w:rsidP="0008514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2606B6" w:rsidRPr="002606B6">
              <w:rPr>
                <w:rFonts w:ascii="Times New Roman" w:hAnsi="Times New Roman"/>
                <w:sz w:val="24"/>
                <w:szCs w:val="24"/>
              </w:rPr>
              <w:t>Организация и технология работы с партнерами 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501AF" w14:textId="77777777" w:rsidR="00467F02" w:rsidRPr="002606B6" w:rsidRDefault="002606B6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4E70B7" w14:textId="06DAA774" w:rsidR="00467F02" w:rsidRPr="0005130C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46E3A9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98B9AA" w14:textId="640C8CA3" w:rsidR="00467F02" w:rsidRPr="0005130C" w:rsidRDefault="00282412" w:rsidP="00CB44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CB44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77E7B" w14:textId="27B81B84" w:rsidR="00467F02" w:rsidRPr="0005130C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</w:tr>
      <w:tr w:rsidR="002606B6" w:rsidRPr="00E2581D" w14:paraId="34ED6D4F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CEAC3" w14:textId="77777777" w:rsidR="002606B6" w:rsidRPr="002606B6" w:rsidRDefault="002606B6" w:rsidP="0008514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>Тема 1.3 Организация и технология работы с клиентом 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372337" w14:textId="77777777" w:rsidR="002606B6" w:rsidRPr="002606B6" w:rsidRDefault="002606B6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4ECFDF" w14:textId="0DFA8BF7" w:rsidR="002606B6" w:rsidRPr="002606B6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95E27" w14:textId="77777777" w:rsidR="002606B6" w:rsidRDefault="0005130C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DC43B" w14:textId="77777777" w:rsidR="002606B6" w:rsidRPr="002606B6" w:rsidRDefault="0005130C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DB88B" w14:textId="0A1AFEF4" w:rsidR="002606B6" w:rsidRPr="002606B6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282412" w:rsidRPr="00E2581D" w14:paraId="2818162F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74E1D" w14:textId="77777777" w:rsidR="00282412" w:rsidRPr="002606B6" w:rsidRDefault="00282412" w:rsidP="0008514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C686B" w14:textId="77777777" w:rsidR="00282412" w:rsidRDefault="0028241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CEA3B4" w14:textId="77777777" w:rsidR="00282412" w:rsidRDefault="0028241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6B15D7" w14:textId="77777777" w:rsidR="00282412" w:rsidRDefault="0028241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1D710" w14:textId="77777777" w:rsidR="00282412" w:rsidRDefault="0028241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44140" w14:textId="77777777" w:rsidR="00282412" w:rsidRDefault="0028241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67F02" w:rsidRPr="006C2DEA" w14:paraId="63A5CBE0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17CC0F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C4421" w14:textId="77777777" w:rsidR="00467F02" w:rsidRPr="002606B6" w:rsidRDefault="002606B6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CE4FF2" w14:textId="51960ACC" w:rsidR="00467F02" w:rsidRPr="002606B6" w:rsidRDefault="00CB44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DEC54" w14:textId="77777777" w:rsidR="00467F02" w:rsidRPr="00E2581D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01E45" w14:textId="39253120" w:rsidR="00467F02" w:rsidRPr="0005130C" w:rsidRDefault="0005130C" w:rsidP="00CB44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  <w:r w:rsidR="00CB448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56090B" w14:textId="77777777" w:rsidR="00467F02" w:rsidRPr="0005130C" w:rsidRDefault="0005130C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6A8B4B41" w14:textId="77777777" w:rsidR="00467F02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CD2F89E" w14:textId="77777777" w:rsidR="00467F02" w:rsidRPr="00927877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498B6D7" w14:textId="77777777" w:rsidR="00467F02" w:rsidRDefault="00467F02" w:rsidP="00467F02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31AB303F" w14:textId="77777777" w:rsidR="00467F02" w:rsidRPr="006C2DEA" w:rsidRDefault="00467F02" w:rsidP="00467F02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0F66A812" w14:textId="77777777" w:rsidR="00467F02" w:rsidRPr="00927877" w:rsidRDefault="00467F02" w:rsidP="00467F0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215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04A8371" w14:textId="77777777" w:rsidR="00467F02" w:rsidRPr="00927877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282412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282412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75A17C23" w14:textId="77777777" w:rsidR="00467F02" w:rsidRPr="00927877" w:rsidRDefault="00467F02" w:rsidP="00467F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467F02" w:rsidRPr="00927877" w14:paraId="44ABBD0C" w14:textId="77777777" w:rsidTr="0005130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4F242EBE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221BBF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98F375E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64BE7D8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0A0303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022771D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540521A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F9A7C9F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467F02" w:rsidRPr="00927877" w14:paraId="14C822D1" w14:textId="77777777" w:rsidTr="0005130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8054AC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3CFFC2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2C94F0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5A7E65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FAFE645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A21CF64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E1DFF80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FDFB8FB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467F02" w:rsidRPr="00927877" w14:paraId="0BE49F17" w14:textId="77777777" w:rsidTr="0005130C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EC7727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A3FB17" w14:textId="77777777" w:rsidR="00467F02" w:rsidRPr="00AA2561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05130C" w:rsidRPr="002606B6">
              <w:rPr>
                <w:rFonts w:ascii="Times New Roman" w:hAnsi="Times New Roman"/>
                <w:b/>
                <w:bCs/>
                <w:sz w:val="24"/>
                <w:szCs w:val="24"/>
              </w:rPr>
              <w:t>Разработка туристических маршрутов и формирование туристических программ</w:t>
            </w:r>
            <w:r w:rsidR="0005130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обслуживания клиентов</w:t>
            </w:r>
          </w:p>
        </w:tc>
      </w:tr>
      <w:tr w:rsidR="00E95FF4" w:rsidRPr="00927877" w14:paraId="22C56B3D" w14:textId="77777777" w:rsidTr="0005130C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B7E10A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11281" w14:textId="77777777" w:rsidR="00E95FF4" w:rsidRDefault="00E95FF4" w:rsidP="0008514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7C6F987B" w14:textId="77777777" w:rsidR="00E95FF4" w:rsidRPr="00AA2561" w:rsidRDefault="00E95FF4" w:rsidP="0008514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399AAC" w14:textId="77777777" w:rsidR="00E95FF4" w:rsidRPr="00AA2561" w:rsidRDefault="00E95FF4" w:rsidP="0008514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EF9938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D5BFED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30C4FB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F01C1E0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778F68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95FF4" w:rsidRPr="00927877" w14:paraId="10B427F8" w14:textId="77777777" w:rsidTr="00A653FE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AFD091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E0F025" w14:textId="77777777" w:rsidR="00E95FF4" w:rsidRPr="00AA2561" w:rsidRDefault="00E95FF4" w:rsidP="0008514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696805" w14:textId="77777777" w:rsidR="00E95FF4" w:rsidRPr="00AA2561" w:rsidRDefault="00E95FF4" w:rsidP="0008514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C88AF0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871498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2DEB5A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8AAB754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481756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95FF4" w:rsidRPr="00927877" w14:paraId="42A7BB16" w14:textId="77777777" w:rsidTr="00A653FE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6E13E2" w14:textId="77777777" w:rsidR="00E95FF4" w:rsidRPr="00AA2561" w:rsidRDefault="00E95FF4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FDA72F" w14:textId="77777777" w:rsidR="00E95FF4" w:rsidRPr="00AA2561" w:rsidRDefault="00E95FF4" w:rsidP="0008514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0386FF" w14:textId="77777777" w:rsidR="00E95FF4" w:rsidRPr="00AA2561" w:rsidRDefault="00E95FF4" w:rsidP="000851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5EC512" w14:textId="77777777" w:rsidR="00E95FF4" w:rsidRPr="00AA2561" w:rsidRDefault="00E95FF4" w:rsidP="000851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BB14B0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1572E9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E63FB7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273EF8" w14:textId="77777777" w:rsidR="00E95FF4" w:rsidRPr="00AA2561" w:rsidRDefault="00E95FF4" w:rsidP="000851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67F02" w:rsidRPr="00927877" w14:paraId="53FDB408" w14:textId="77777777" w:rsidTr="0005130C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C112BC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F884AD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6942C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F4616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E07543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FF58D2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6FF1CB9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467F02" w:rsidRPr="00927877" w14:paraId="3BA616B1" w14:textId="77777777" w:rsidTr="0005130C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0740B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A09B5F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282412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754907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7F7042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0237DE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F2619B7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3B541B1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7F02" w:rsidRPr="006C2DEA" w14:paraId="55F52DAD" w14:textId="77777777" w:rsidTr="0005130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C153A6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B2EEDB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822298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7615A9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9B235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695D7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CF12E0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13F6F0" w14:textId="77777777" w:rsidR="00467F02" w:rsidRPr="00927877" w:rsidRDefault="00467F02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9E6338B" w14:textId="77777777" w:rsidR="00467F02" w:rsidRDefault="00467F02" w:rsidP="00467F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F543256" w14:textId="77777777" w:rsidR="00A04680" w:rsidRDefault="00A04680" w:rsidP="00467F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C1BFB16" w14:textId="77777777" w:rsidR="00A04680" w:rsidRPr="00442630" w:rsidRDefault="00A04680" w:rsidP="00A046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Pr="00A0468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40"/>
        <w:gridCol w:w="1673"/>
        <w:gridCol w:w="1672"/>
        <w:gridCol w:w="1672"/>
        <w:gridCol w:w="1119"/>
        <w:gridCol w:w="842"/>
        <w:gridCol w:w="806"/>
      </w:tblGrid>
      <w:tr w:rsidR="00A04680" w:rsidRPr="00442630" w14:paraId="62D0BBE3" w14:textId="77777777" w:rsidTr="005469ED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87C5FC6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672EE3F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2AAD06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A3C7341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1E67AB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57BE9E9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4DC93A81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D63CCE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11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4E791CA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A04680" w:rsidRPr="00442630" w14:paraId="7B6F8505" w14:textId="77777777" w:rsidTr="005469ED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C4D492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1BCE77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CC7497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5A171AA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D925210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62F858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3CDE1B37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2FC6DF41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5469ED" w:rsidRPr="00442630" w14:paraId="5A7EB138" w14:textId="77777777" w:rsidTr="00A653FE">
        <w:trPr>
          <w:trHeight w:val="3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4F0ACE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5E2938" w14:textId="77777777" w:rsidR="005469ED" w:rsidRDefault="005469ED" w:rsidP="00E95F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7E6045DF" w14:textId="77777777" w:rsidR="005469ED" w:rsidRPr="00442630" w:rsidRDefault="005469ED" w:rsidP="00E95F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6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58641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Планирование научно-исследовательской деятельности 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DC4A66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EFC47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105BC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C05E440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91234C1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69ED" w:rsidRPr="00442630" w14:paraId="41A4AAEE" w14:textId="77777777" w:rsidTr="00A653FE">
        <w:trPr>
          <w:trHeight w:val="987"/>
        </w:trPr>
        <w:tc>
          <w:tcPr>
            <w:tcW w:w="4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619AC5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7B40D9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39109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Выполнение основной части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8FD5B2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05D5D3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40-60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E8B00E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B6EFF6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209945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5469ED" w:rsidRPr="00442630" w14:paraId="3AF52BCF" w14:textId="77777777" w:rsidTr="005469E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3E5582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34F65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E99023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Защита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4B5C45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КР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1F7678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10A44D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7BD51F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ABD41C" w14:textId="77777777" w:rsidR="005469ED" w:rsidRPr="00442630" w:rsidRDefault="005469ED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04680" w:rsidRPr="00442630" w14:paraId="4E334284" w14:textId="77777777" w:rsidTr="005469E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E84C8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8CBAA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A1EE3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CFB40B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AF211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6581D8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330520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58654F" w14:textId="77777777" w:rsidR="00A04680" w:rsidRPr="00442630" w:rsidRDefault="00A04680" w:rsidP="000851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F8BB259" w14:textId="77777777" w:rsidR="00A04680" w:rsidRDefault="00A04680" w:rsidP="00467F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D45C57E" w14:textId="77777777" w:rsidR="00A04680" w:rsidRPr="006C2DEA" w:rsidRDefault="00A04680" w:rsidP="00467F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F3DA292" w14:textId="77777777" w:rsidR="00901409" w:rsidRPr="00D35A38" w:rsidRDefault="00901409" w:rsidP="0090140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1A927BA1" w14:textId="77777777" w:rsidR="00901409" w:rsidRPr="00D35A38" w:rsidRDefault="00901409" w:rsidP="00901409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09D98FF" w14:textId="77777777" w:rsidR="00901409" w:rsidRPr="00D35A38" w:rsidRDefault="00901409" w:rsidP="00901409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9032962" w14:textId="77777777" w:rsidR="00901409" w:rsidRPr="0017191A" w:rsidRDefault="00901409" w:rsidP="00901409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деятельности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учебник / Р.И. Сухов. - Ростов-на-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Дону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- 267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9 ;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http://biblioclub.ru/index.php?page=book&amp;id=462032.</w:t>
      </w:r>
    </w:p>
    <w:p w14:paraId="495757AA" w14:textId="77777777" w:rsidR="00901409" w:rsidRPr="005344DE" w:rsidRDefault="00901409" w:rsidP="00901409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деятельности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Уфа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Уфимский государственный университет экономики и сервиса, 2015. - 107 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</w:t>
      </w:r>
      <w:proofErr w:type="gram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8 ;</w:t>
      </w:r>
      <w:proofErr w:type="gram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http://biblioclub.ru/index.php?page=book&amp;id=445129.</w:t>
      </w:r>
    </w:p>
    <w:p w14:paraId="36CAE981" w14:textId="77777777" w:rsidR="00901409" w:rsidRDefault="00901409" w:rsidP="00901409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216CBE0D" w14:textId="77777777" w:rsidR="00901409" w:rsidRPr="0040170E" w:rsidRDefault="00901409" w:rsidP="00901409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3C3B770" w14:textId="77777777" w:rsidR="00901409" w:rsidRPr="00F44F0B" w:rsidRDefault="00901409" w:rsidP="00901409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география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Москва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Юнити-Дана, 2015. - 271 с. -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lastRenderedPageBreak/>
        <w:t xml:space="preserve">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8 ;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То же [Электронный ресурс]. - URL: http://biblioclub.ru/index.php?page=book&amp;id=117040</w:t>
      </w:r>
    </w:p>
    <w:p w14:paraId="66611ECC" w14:textId="77777777" w:rsidR="00901409" w:rsidRPr="0040170E" w:rsidRDefault="00901409" w:rsidP="00901409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туризм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с. :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</w:t>
      </w:r>
      <w:proofErr w:type="gram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2 ;</w:t>
      </w:r>
      <w:proofErr w:type="gram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То же [Электронный ресурс]. - URL: http://biblioclub.ru/index.php?page=book&amp;id=114800</w:t>
      </w:r>
    </w:p>
    <w:p w14:paraId="36E77384" w14:textId="77777777" w:rsidR="00901409" w:rsidRPr="0040170E" w:rsidRDefault="00901409" w:rsidP="00901409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8476F02" w14:textId="77777777" w:rsidR="00901409" w:rsidRPr="00214678" w:rsidRDefault="00901409" w:rsidP="00901409">
      <w:pPr>
        <w:pStyle w:val="a5"/>
        <w:numPr>
          <w:ilvl w:val="1"/>
          <w:numId w:val="18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Перова Т.В. Организация сферы туризма: Учеб.-</w:t>
      </w:r>
      <w:proofErr w:type="spellStart"/>
      <w:proofErr w:type="gram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proofErr w:type="gram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. - Нижний Новгород: НГПУ, 2015</w:t>
      </w:r>
    </w:p>
    <w:p w14:paraId="177A9AB0" w14:textId="77777777" w:rsidR="00901409" w:rsidRPr="005344DE" w:rsidRDefault="00901409" w:rsidP="00901409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58D082F" w14:textId="77777777" w:rsidR="00901409" w:rsidRPr="0040170E" w:rsidRDefault="00901409" w:rsidP="00901409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141846B" w14:textId="06127419" w:rsidR="00901409" w:rsidRDefault="00901409" w:rsidP="00901409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</w:t>
      </w:r>
      <w:proofErr w:type="gramStart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туризм :</w:t>
      </w:r>
      <w:proofErr w:type="gramEnd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А.В. Трухач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ев, И.В.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</w:t>
      </w: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: Ставропольский государственный аграрный университет, 2013. - 396 с. - ISBN 978-5-59596-0862-</w:t>
      </w:r>
      <w:proofErr w:type="gramStart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0 ;</w:t>
      </w:r>
      <w:proofErr w:type="gramEnd"/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26" w:history="1">
        <w:r w:rsidRPr="005822C2">
          <w:rPr>
            <w:rStyle w:val="af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http://biblioclub.ru/index.php?page=book&amp;id=233099</w:t>
        </w:r>
      </w:hyperlink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7180CF88" w14:textId="77777777" w:rsidR="00901409" w:rsidRDefault="0005130C" w:rsidP="00901409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Лебедева Т.Е., Егоров Е.Е. Разработка туристических маршрутов и программ [Электронный ресурс]: сетевой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электр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учеб.-метод. комплекс/ Т.Е. Лебедева, Е.Е. Егоров;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Ниж.гос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педаг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ун-т им.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К.Минина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: офиц. сайт. – Режим доступа: </w:t>
      </w:r>
      <w:r w:rsidR="00901409"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https://edu.mininuniver.ru/course/view.php?id=650</w:t>
      </w:r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для доступа к ресурсу необходима авторизация –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Загл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. с экрана.</w:t>
      </w:r>
    </w:p>
    <w:p w14:paraId="1C1CB324" w14:textId="405755BB" w:rsidR="0005130C" w:rsidRPr="00901409" w:rsidRDefault="0005130C" w:rsidP="00901409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Лебедева Т.Е., Егоров Е.Е. Разработка туристических маршрутов и </w:t>
      </w:r>
      <w:proofErr w:type="spellStart"/>
      <w:proofErr w:type="gram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программ.Курсовая</w:t>
      </w:r>
      <w:proofErr w:type="spellEnd"/>
      <w:proofErr w:type="gram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работа [Электронный ресурс]: сетевой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электр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учеб.-метод. комплекс/ Т.Е. Лебедева, Е.Е. Егоров;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Ниж.гос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педаг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. ун-т им.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К.Минина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: офиц. сайт. – Режим доступа: </w:t>
      </w:r>
      <w:r w:rsidR="00901409"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https://edu.mininuniver.ru/course/view.php?id=651</w:t>
      </w:r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для доступа к ресурсу необходима авторизация – </w:t>
      </w:r>
      <w:proofErr w:type="spellStart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Загл</w:t>
      </w:r>
      <w:proofErr w:type="spellEnd"/>
      <w:r w:rsidRPr="00901409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. с экрана.</w:t>
      </w:r>
    </w:p>
    <w:p w14:paraId="14114027" w14:textId="77777777" w:rsidR="00467F02" w:rsidRDefault="00467F02" w:rsidP="0005130C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4D6C400" w14:textId="77777777" w:rsidR="00467F02" w:rsidRPr="0040170E" w:rsidRDefault="00467F02" w:rsidP="0005130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E2A17CD" w14:textId="77777777" w:rsidR="00467F02" w:rsidRPr="0040170E" w:rsidRDefault="00467F02" w:rsidP="0005130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FE01193" w14:textId="77777777" w:rsidR="00467F02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20F2937" w14:textId="77777777" w:rsidR="00467F02" w:rsidRPr="0040170E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AAD03A4" w14:textId="77777777" w:rsidR="00467F02" w:rsidRPr="0040170E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9DC82F5" w14:textId="77777777" w:rsidR="000329D7" w:rsidRDefault="000329D7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329D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5C03BBCE" w14:textId="4C33CA16" w:rsidR="00467F02" w:rsidRPr="0040170E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648BE28" w14:textId="77777777" w:rsidR="00467F02" w:rsidRPr="0040170E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FB3C2B8" w14:textId="77777777" w:rsidR="00467F02" w:rsidRPr="00BB5C08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E4203E8" w14:textId="77777777" w:rsidR="00467F02" w:rsidRPr="0040170E" w:rsidRDefault="00467F02" w:rsidP="0090140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59CA6E3" w14:textId="77777777" w:rsidR="00467F02" w:rsidRPr="0040170E" w:rsidRDefault="00467F02" w:rsidP="00901409">
      <w:pPr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5BB1081" w14:textId="77777777" w:rsidR="00467F02" w:rsidRPr="0040170E" w:rsidRDefault="00467F02" w:rsidP="00901409">
      <w:pPr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4750DFE" w14:textId="77777777" w:rsidR="00467F02" w:rsidRPr="00BD0279" w:rsidRDefault="00467F02" w:rsidP="00901409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19A676AF" w14:textId="77777777" w:rsidR="00467F02" w:rsidRPr="00BD0279" w:rsidRDefault="00467F02" w:rsidP="00901409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2223CDE6" w14:textId="77777777" w:rsidR="00467F02" w:rsidRDefault="00467F02" w:rsidP="00901409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29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529EBE7B" w14:textId="77777777" w:rsidR="00467F02" w:rsidRPr="00BD0279" w:rsidRDefault="00467F02" w:rsidP="00901409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ТУРПРОМ – туристический портал: новости туризма, горящие туры [Электронный ресурс]. - Режим доступа: http://www.tourprom.ru</w:t>
      </w:r>
    </w:p>
    <w:p w14:paraId="2EFE4AED" w14:textId="77777777" w:rsidR="0005130C" w:rsidRDefault="0005130C" w:rsidP="00901409">
      <w:pPr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6C8D428F" w14:textId="77777777" w:rsidR="00E56E26" w:rsidRDefault="00E56E26" w:rsidP="00E56E2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023F4756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«Управление качеством гостиничных услуг»</w:t>
      </w:r>
    </w:p>
    <w:p w14:paraId="50A06A8F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3524D242" w14:textId="77777777" w:rsidR="00E56E26" w:rsidRDefault="00E56E26" w:rsidP="00E56E2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60A30471" w14:textId="77777777" w:rsidR="00E56E26" w:rsidRDefault="00E56E26" w:rsidP="00E56E2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>» позволяет сформировать у обучающихся базовые умения, связанные с организацией гостиничных услуг с учетом использования инновационных технологий управления на основе менеджмента качества.</w:t>
      </w:r>
    </w:p>
    <w:p w14:paraId="68EE546A" w14:textId="77777777" w:rsidR="00E56E26" w:rsidRDefault="00E56E26" w:rsidP="00E56E2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1A295FE5" w14:textId="77777777" w:rsidR="00E56E26" w:rsidRDefault="00E56E26" w:rsidP="00E56E2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ОПК-3 </w:t>
      </w:r>
      <w:r>
        <w:rPr>
          <w:rFonts w:ascii="Times New Roman" w:hAnsi="Times New Roman"/>
          <w:sz w:val="24"/>
          <w:szCs w:val="24"/>
          <w:lang w:eastAsia="x-none"/>
        </w:rPr>
        <w:t>–</w:t>
      </w:r>
      <w:r>
        <w:rPr>
          <w:rFonts w:ascii="Times New Roman" w:hAnsi="Times New Roman"/>
          <w:sz w:val="24"/>
          <w:szCs w:val="24"/>
        </w:rPr>
        <w:t xml:space="preserve"> способность организовать процесс обслуживания потребителей и (или) туристов;</w:t>
      </w:r>
    </w:p>
    <w:p w14:paraId="4050918F" w14:textId="77777777" w:rsidR="00E56E26" w:rsidRDefault="00E56E26" w:rsidP="00E56E26">
      <w:pPr>
        <w:pStyle w:val="af"/>
        <w:tabs>
          <w:tab w:val="clear" w:pos="4677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6DECEBB8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351BEAB4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 относится к: </w:t>
      </w:r>
      <w:r>
        <w:rPr>
          <w:rFonts w:ascii="Times New Roman" w:hAnsi="Times New Roman"/>
          <w:bCs/>
          <w:iCs/>
          <w:sz w:val="24"/>
          <w:szCs w:val="24"/>
        </w:rPr>
        <w:t>модулю «</w:t>
      </w:r>
      <w:r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>
        <w:rPr>
          <w:rFonts w:ascii="Times New Roman" w:hAnsi="Times New Roman"/>
          <w:bCs/>
          <w:iCs/>
          <w:sz w:val="24"/>
          <w:szCs w:val="24"/>
        </w:rPr>
        <w:t xml:space="preserve">» и является дисциплиной по выбору. </w:t>
      </w:r>
    </w:p>
    <w:p w14:paraId="0B07D4C9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Дисциплины, на которой базируется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», относятся к модулям </w:t>
      </w:r>
      <w:r>
        <w:rPr>
          <w:rFonts w:ascii="Times New Roman" w:hAnsi="Times New Roman"/>
          <w:bCs/>
          <w:iCs/>
          <w:sz w:val="24"/>
          <w:szCs w:val="24"/>
        </w:rPr>
        <w:t xml:space="preserve">«Основы управленческой культуры», «Управление процессами в организации». </w:t>
      </w:r>
      <w:r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467ACAE2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FC60BDA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практических умений по организации гостиничных услуг с учетом требований международных стандартов менеджмента качества.</w:t>
      </w:r>
    </w:p>
    <w:p w14:paraId="1BC19C8A" w14:textId="77777777" w:rsidR="00E56E26" w:rsidRDefault="00E56E26" w:rsidP="00E56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14:paraId="6D9F14CD" w14:textId="77777777" w:rsidR="00E56E26" w:rsidRDefault="00E56E26" w:rsidP="0004607C">
      <w:pPr>
        <w:numPr>
          <w:ilvl w:val="0"/>
          <w:numId w:val="2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формированию у обучающихся умений по обслуживанию потребителей с учетом требований международных стандартов качества;</w:t>
      </w:r>
    </w:p>
    <w:p w14:paraId="0AEDDEEF" w14:textId="77777777" w:rsidR="00E56E26" w:rsidRDefault="00E56E26" w:rsidP="0004607C">
      <w:pPr>
        <w:numPr>
          <w:ilvl w:val="0"/>
          <w:numId w:val="2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навыков по </w:t>
      </w:r>
      <w:r>
        <w:rPr>
          <w:rFonts w:ascii="Times New Roman" w:hAnsi="Times New Roman"/>
          <w:sz w:val="24"/>
          <w:szCs w:val="24"/>
        </w:rPr>
        <w:t xml:space="preserve">разработке систем управления с учетом использования инновационных технологий на основе менеджмента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качества. </w:t>
      </w:r>
    </w:p>
    <w:p w14:paraId="628E1E03" w14:textId="77777777" w:rsidR="00E56E26" w:rsidRDefault="00E56E26" w:rsidP="00E56E26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12232DC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1805C644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3"/>
        <w:gridCol w:w="1960"/>
        <w:gridCol w:w="1179"/>
        <w:gridCol w:w="1944"/>
        <w:gridCol w:w="1913"/>
        <w:gridCol w:w="1733"/>
      </w:tblGrid>
      <w:tr w:rsidR="00E56E26" w14:paraId="7CA17347" w14:textId="77777777" w:rsidTr="00E56E26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3D5D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7FE58C" w14:textId="77777777" w:rsidR="00E56E26" w:rsidRDefault="00E56E2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9609C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21EA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E5EB89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DB92F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56E26" w14:paraId="585F50B0" w14:textId="77777777" w:rsidTr="00E56E26">
        <w:trPr>
          <w:trHeight w:val="396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0666C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1</w:t>
            </w:r>
          </w:p>
          <w:p w14:paraId="4DF63259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F6567F" w14:textId="77777777" w:rsidR="00E56E26" w:rsidRDefault="00E56E26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6141FF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2D90D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  <w:sz w:val="24"/>
                <w:szCs w:val="24"/>
              </w:rPr>
              <w:t>организовать процесс обслуживания потребителей и (или) туристов с учетом знания требований международных стандартов качества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1AE464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ОПК-3 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 организовать процесс обслуживания потребителей и (или) туристов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B8D16E" w14:textId="77777777" w:rsidR="00E56E26" w:rsidRDefault="00E56E26">
            <w:pPr>
              <w:pStyle w:val="23"/>
              <w:spacing w:after="0" w:line="240" w:lineRule="auto"/>
              <w:ind w:left="0"/>
              <w:jc w:val="both"/>
            </w:pPr>
            <w:r>
              <w:t>Тесты</w:t>
            </w:r>
          </w:p>
          <w:p w14:paraId="61474186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14:paraId="05A9A659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32929B87" w14:textId="77777777" w:rsidTr="00E56E26">
        <w:trPr>
          <w:trHeight w:val="410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A75E28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 2</w:t>
            </w:r>
          </w:p>
          <w:p w14:paraId="3ED405CA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EEE761" w14:textId="77777777" w:rsidR="00E56E26" w:rsidRDefault="00E56E26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2F5BA3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DB6F8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навыки использования инновационных методов при разработке систем управления качеством туристских услуг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527CDD" w14:textId="77777777" w:rsidR="00E56E26" w:rsidRDefault="00E56E2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ПК-9 –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8CF690" w14:textId="77777777" w:rsidR="00E56E26" w:rsidRDefault="00E56E26">
            <w:pPr>
              <w:pStyle w:val="23"/>
              <w:spacing w:after="0" w:line="240" w:lineRule="auto"/>
              <w:ind w:left="0"/>
              <w:jc w:val="both"/>
            </w:pPr>
            <w:r>
              <w:t>Тесты</w:t>
            </w:r>
          </w:p>
          <w:p w14:paraId="6FDBC8B4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14:paraId="5DAF8BCA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3D654709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162F890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CE69369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71"/>
        <w:gridCol w:w="842"/>
        <w:gridCol w:w="841"/>
        <w:gridCol w:w="1387"/>
        <w:gridCol w:w="1214"/>
        <w:gridCol w:w="1263"/>
      </w:tblGrid>
      <w:tr w:rsidR="00E56E26" w14:paraId="70CD5DC0" w14:textId="77777777" w:rsidTr="00E56E26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B220F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A6E33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67A62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C5CD7B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56E26" w14:paraId="116D6BFA" w14:textId="77777777" w:rsidTr="00E56E26">
        <w:trPr>
          <w:trHeight w:val="533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9284C4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FC09F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178D32" w14:textId="77777777" w:rsidR="00E56E26" w:rsidRDefault="00E56E2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E9074A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D915EC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2AC8FC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0382CB3D" w14:textId="77777777" w:rsidTr="00E56E26">
        <w:trPr>
          <w:trHeight w:val="1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D4162F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63E40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01AB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7EACF6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BE2D36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D95446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7C5487ED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BB936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управления качеством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13227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1D608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0E0C3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F771A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CFB4B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E56E26" w14:paraId="32554BD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EF78D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Сущность, роль, значение и основополагающие понятия в области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FAF58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A9B20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1E9D5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85F4C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0D6E8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03CEF67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4A5B8F" w14:textId="77777777" w:rsidR="00E56E26" w:rsidRDefault="00E56E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Международный и отечественный опыт управления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A72D2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7B1CF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12D86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054C8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56823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6E26" w14:paraId="0DA6999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D0FAD5" w14:textId="77777777" w:rsidR="00E56E26" w:rsidRDefault="00E56E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Методологические основы управления качеством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33968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23322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48E6D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CC1DD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A2B92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380CBA87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5DF53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Организация управления качеством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9518E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E8E1D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2C7DB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DFF7C6" w14:textId="77777777" w:rsidR="00E56E26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315168" w14:textId="77777777" w:rsidR="00E56E26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E56E26" w14:paraId="48B6FF70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5CAC47" w14:textId="77777777" w:rsidR="00E56E26" w:rsidRDefault="00E56E2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Инструменты и технологии управления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49F47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34367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199C9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9A0DC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0F3D7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E56E26" w14:paraId="2CE933D5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723E6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Формирование систем менеджмента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D10A0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79834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AD4BF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4876D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04A2D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E56E26" w14:paraId="69BA1DC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763EA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Техническое регулирование в обеспечении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4E896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FADEA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3BC3F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DACAA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9C56C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282412" w14:paraId="6DA14836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1472EB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97A3D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2339F9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73C7B2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C0C104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B9AFFE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6E26" w14:paraId="66A9207A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5C2E8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712AD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85260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102C0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7550A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A3B6D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014FDD23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FE34202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7C682CB4" w14:textId="77777777" w:rsidR="00E56E26" w:rsidRDefault="00E56E26" w:rsidP="00E56E26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4387E303" w14:textId="77777777" w:rsidR="00E56E26" w:rsidRDefault="00E56E26" w:rsidP="00E56E26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DFFCFB" w14:textId="77777777" w:rsidR="00A628DD" w:rsidRDefault="00A628D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4F1CBA0A" w14:textId="59AF5F18" w:rsidR="00E56E26" w:rsidRDefault="00E56E26" w:rsidP="00E56E26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1C19E435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28547F2D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2"/>
        <w:gridCol w:w="1175"/>
        <w:gridCol w:w="628"/>
        <w:gridCol w:w="1333"/>
        <w:gridCol w:w="1875"/>
        <w:gridCol w:w="1244"/>
        <w:gridCol w:w="1109"/>
        <w:gridCol w:w="836"/>
        <w:gridCol w:w="836"/>
      </w:tblGrid>
      <w:tr w:rsidR="00E56E26" w14:paraId="78CCD83C" w14:textId="77777777" w:rsidTr="00E56E26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9FA47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75F94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E9A0B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C6761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AD882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544D2FA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2A4B0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18CFCD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56E26" w14:paraId="537D1385" w14:textId="77777777" w:rsidTr="00E56E26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9079F8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A408D1" w14:textId="77777777" w:rsidR="00E56E26" w:rsidRDefault="00E56E2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F31F15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FC2480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10FAFF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79E0D5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6B2F6D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AB4571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56E26" w14:paraId="5556C2C3" w14:textId="77777777" w:rsidTr="00E56E26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062C83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8A6780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управления качеством</w:t>
            </w:r>
          </w:p>
        </w:tc>
      </w:tr>
      <w:tr w:rsidR="00E56E26" w14:paraId="59704D70" w14:textId="77777777" w:rsidTr="00E56E26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7C7A997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65F4AC6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0C432DF" w14:textId="77777777" w:rsidR="00E56E26" w:rsidRDefault="00E56E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1E05D8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77170BE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5FEFB4B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61FB5704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2462E71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61B72288" w14:textId="77777777" w:rsidTr="00E56E26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445797D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F69990D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1218886" w14:textId="77777777" w:rsidR="00E56E26" w:rsidRDefault="00E56E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E7F5FCF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78B6DF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B05F6BD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ED7AD58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321C60A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295CB500" w14:textId="77777777" w:rsidTr="00E56E26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9B49E6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12D13C8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Организация управления качеством услуг</w:t>
            </w:r>
          </w:p>
        </w:tc>
      </w:tr>
      <w:tr w:rsidR="00E56E26" w14:paraId="6C520391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498969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CD52326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7B246EB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D575E3D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BC74532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6B64C88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5AA2CE2D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2CC8D35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431B072C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215FBF4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713A968E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FAEBE85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DCFD4C0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9219AE6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9403888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1FC57E1E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6840E07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E56E26" w14:paraId="016C0D93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EEFAB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157FF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DA40C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F2FDC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FEE16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81A477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333B32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56E26" w14:paraId="46F1AFB4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517B4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5F3E39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 с оценкой)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6FA43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FB872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7DC83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5763A3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3A4738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6E26" w14:paraId="7EB8E602" w14:textId="77777777" w:rsidTr="00E56E26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0EE712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78643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A9C43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DA105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B255B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9015F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8A78A9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E7B640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65CE4E6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00D4A65" w14:textId="77777777" w:rsidR="00991B38" w:rsidRDefault="00991B38" w:rsidP="00991B38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8EBAD9A" w14:textId="77777777" w:rsidR="00991B38" w:rsidRDefault="00991B38" w:rsidP="00991B38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46FCD87" w14:textId="77777777" w:rsidR="00991B38" w:rsidRPr="00BC2EEE" w:rsidRDefault="00991B38" w:rsidP="00991B38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Агарков, А.П. Управление качество: учебник / А.П. Агарков. - Москва: Издательско-торговая корпорация «Дашков и К°», 2017. - 204 с.: ил. - (Учебные издания для бакалавров).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.: с. 153-156 - ISBN 978-5-394-02226-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5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http://biblioclub.ru/index.php?page=book&amp;id=454026.</w:t>
      </w:r>
    </w:p>
    <w:p w14:paraId="402C930D" w14:textId="77777777" w:rsidR="00991B38" w:rsidRPr="00BC2EEE" w:rsidRDefault="00991B38" w:rsidP="00991B38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Гродзенский, С.Я. Управление качеством: учебник / С.Я. Гродзенский. - Москва: Проспект, 2017. - 222 с.: табл., граф., схем.,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978-5-392-24212-2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; То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же [Электронный ресурс]. - URL: http://biblioclub.ru/index.php?page=book&amp;id=468277.</w:t>
      </w:r>
    </w:p>
    <w:p w14:paraId="09123FDB" w14:textId="77777777" w:rsidR="00991B38" w:rsidRPr="00BC2EEE" w:rsidRDefault="00991B38" w:rsidP="00991B38">
      <w:pPr>
        <w:pStyle w:val="a5"/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C2857C7" w14:textId="77777777" w:rsidR="00991B38" w:rsidRDefault="00991B38" w:rsidP="00991B38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2BC2F01" w14:textId="77777777" w:rsidR="00991B38" w:rsidRPr="00BC2EEE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>Анисимов, Э.А. Квалиметрия и управление качеством: учебное пособие / Э.А. Анисимов; Поволжский государственный технологический университет. - Йошкар-Ола: ПГТУ, 201</w:t>
      </w:r>
      <w:r>
        <w:rPr>
          <w:rFonts w:ascii="Times New Roman" w:hAnsi="Times New Roman" w:cs="Times New Roman"/>
          <w:bCs/>
          <w:sz w:val="24"/>
          <w:szCs w:val="24"/>
        </w:rPr>
        <w:t>7</w:t>
      </w:r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- 74 с.: схем., табл.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978-5-8158-1967-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2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http://biblioclub.ru/index.php?page=book&amp;id=486989</w:t>
      </w:r>
    </w:p>
    <w:p w14:paraId="18641EAB" w14:textId="77777777" w:rsidR="00991B38" w:rsidRPr="00BC2EEE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Управление качеством: учебное пособие / А.Н. Байдаков, Л.И. Черникова, Д.В. Запорожец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«Менеджмент». - Ставрополь: Ставропольский государственный аграрный университет, 2017. - 136 с.: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</w:t>
      </w:r>
    </w:p>
    <w:p w14:paraId="53F94FC6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, Л.Н. Управление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Л.Н.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; под ред. В.А.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Швандар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Москва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Юнити-Дана, 2015. - 352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ил., табл., схем.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978-5-238-01274-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2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30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http://biblioclub.ru/index.php?page=book&amp;id=446450</w:t>
        </w:r>
      </w:hyperlink>
    </w:p>
    <w:p w14:paraId="1E764DFA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Михеева, Е.Н.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учебник / Е.Н. Михеева, М.В. Сероштан. - 2-е изд.,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 и доп. - Москва : Издательско-торговая корпорация «Дашков и К°», 2017. - 531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.: с. 481-487. - ISBN 978-5-394-01078-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1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31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http://biblioclub.ru/index.php?page=book&amp;id=454086</w:t>
        </w:r>
      </w:hyperlink>
    </w:p>
    <w:p w14:paraId="3B9A2AA4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Салихов, В.А.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В.А. Салихов. - 2-е изд., стер. -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Москва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Берлин : Директ-Медиа, 2017. - 196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табл.,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.: с. 160-161. - ISBN 978-5-4475-8787-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1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32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http://biblioclub.ru/index.php?page=book&amp;id=455512</w:t>
        </w:r>
      </w:hyperlink>
    </w:p>
    <w:p w14:paraId="24629F9C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Е.Ю.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Е.Ю.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, Е.М. Цветкова ; Поволжский государственный технологический университет. - Йошкар-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Ола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ПГТУ, 2017. - 156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7691E8D4" w14:textId="77777777" w:rsidR="00991B38" w:rsidRDefault="00991B38" w:rsidP="00991B3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69DFFF4" w14:textId="77777777" w:rsidR="00991B38" w:rsidRDefault="00991B38" w:rsidP="00991B3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</w:rPr>
        <w:t>1</w:t>
      </w:r>
      <w:r>
        <w:rPr>
          <w:rFonts w:ascii="Times New Roman" w:hAnsi="Times New Roman"/>
          <w:sz w:val="24"/>
          <w:szCs w:val="24"/>
        </w:rPr>
        <w:t xml:space="preserve">. Васильева Л.И. Управление качеством [Электронный ресурс]: сетевой </w:t>
      </w:r>
      <w:proofErr w:type="spellStart"/>
      <w:r>
        <w:rPr>
          <w:rFonts w:ascii="Times New Roman" w:hAnsi="Times New Roman"/>
          <w:sz w:val="24"/>
          <w:szCs w:val="24"/>
        </w:rPr>
        <w:t>электр</w:t>
      </w:r>
      <w:proofErr w:type="spellEnd"/>
      <w:r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>
        <w:rPr>
          <w:rFonts w:ascii="Times New Roman" w:hAnsi="Times New Roman"/>
          <w:sz w:val="24"/>
          <w:szCs w:val="24"/>
        </w:rPr>
        <w:t>Ниж</w:t>
      </w:r>
      <w:proofErr w:type="spellEnd"/>
      <w:r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педаг.ун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33" w:history="1">
        <w:r>
          <w:rPr>
            <w:rStyle w:val="af8"/>
            <w:rFonts w:ascii="Times New Roman" w:hAnsi="Times New Roman"/>
            <w:bCs/>
            <w:iCs/>
            <w:sz w:val="24"/>
            <w:szCs w:val="24"/>
          </w:rPr>
          <w:t xml:space="preserve"> https://edu.mininuniver.ru/course/view.php?id=452</w:t>
        </w:r>
        <w:r>
          <w:rPr>
            <w:rStyle w:val="af8"/>
            <w:rFonts w:ascii="Times New Roman" w:hAnsi="Times New Roman"/>
            <w:sz w:val="24"/>
            <w:szCs w:val="24"/>
          </w:rPr>
          <w:t>,</w:t>
        </w:r>
      </w:hyperlink>
      <w:r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>
        <w:rPr>
          <w:rFonts w:ascii="Times New Roman" w:hAnsi="Times New Roman"/>
          <w:sz w:val="24"/>
          <w:szCs w:val="24"/>
        </w:rPr>
        <w:t>Загл</w:t>
      </w:r>
      <w:proofErr w:type="spellEnd"/>
      <w:r>
        <w:rPr>
          <w:rFonts w:ascii="Times New Roman" w:hAnsi="Times New Roman"/>
          <w:sz w:val="24"/>
          <w:szCs w:val="24"/>
        </w:rPr>
        <w:t>. с экрана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0671260F" w14:textId="77777777" w:rsidR="00991B38" w:rsidRDefault="00991B38" w:rsidP="00991B38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DCDCEF0" w14:textId="77777777" w:rsidR="00991B38" w:rsidRDefault="00991B38" w:rsidP="00991B38">
      <w:pPr>
        <w:pStyle w:val="a5"/>
        <w:numPr>
          <w:ilvl w:val="0"/>
          <w:numId w:val="32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Эванс Д. Управление качеством: учебное пособие.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34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=436700&amp;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14:paraId="1B889D97" w14:textId="77777777" w:rsidR="00991B38" w:rsidRDefault="00991B38" w:rsidP="00991B38">
      <w:pPr>
        <w:pStyle w:val="a5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eastAsia="Times New Roman" w:cs="Times New Roman"/>
          <w:bCs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Зубков Ю.П.,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Берновский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Ю.Н.,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Зекунов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А.Г., Архипов А.В., Мишин В.М. Основы стандартизации, метрологии и сертификации.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35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=117687&amp;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</w:t>
        </w:r>
      </w:hyperlink>
    </w:p>
    <w:p w14:paraId="187830E0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5F7CFD3" w14:textId="77777777" w:rsidR="00E56E26" w:rsidRDefault="00E56E26" w:rsidP="00E56E2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EECB250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98166AC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4BE6986" w14:textId="77777777" w:rsidR="000329D7" w:rsidRDefault="000329D7" w:rsidP="000329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3C18783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2789137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667E903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2B62DFA6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B2AA8B1" w14:textId="77777777" w:rsidR="00E56E26" w:rsidRDefault="00E56E26" w:rsidP="0004607C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6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7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http://www.consultant.ru/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E96496A" w14:textId="77777777" w:rsidR="00E56E26" w:rsidRDefault="00E56E26" w:rsidP="0004607C">
      <w:pPr>
        <w:pStyle w:val="23"/>
        <w:numPr>
          <w:ilvl w:val="0"/>
          <w:numId w:val="33"/>
        </w:numPr>
        <w:spacing w:after="0" w:line="276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Федеральное агентство по техническому регулированию и метрологии [Электронный ресурс]. - Режим доступа: http://</w:t>
      </w:r>
      <w:r>
        <w:rPr>
          <w:sz w:val="24"/>
          <w:szCs w:val="24"/>
        </w:rPr>
        <w:t>www.gost.ru.</w:t>
      </w:r>
    </w:p>
    <w:p w14:paraId="668B73C6" w14:textId="77777777" w:rsidR="00E56E26" w:rsidRDefault="00E56E26" w:rsidP="0004607C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Информационно-правовой портал [Электронный ресурс]. - Режим доступа: http://www.garant.ru/.</w:t>
      </w:r>
    </w:p>
    <w:p w14:paraId="0EE54DF9" w14:textId="77777777" w:rsidR="00E56E26" w:rsidRDefault="00E56E26" w:rsidP="0004607C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[Электронный ресурс] – URL: </w:t>
      </w:r>
      <w:hyperlink r:id="rId38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DECF12C" w14:textId="77777777" w:rsidR="00E56E26" w:rsidRDefault="00E56E26" w:rsidP="0004607C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55ECE2CD" w14:textId="77777777" w:rsidR="00E56E26" w:rsidRDefault="00E56E26" w:rsidP="00E56E26">
      <w:pPr>
        <w:rPr>
          <w:rStyle w:val="af8"/>
        </w:rPr>
      </w:pPr>
      <w:r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39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vipbook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info</w:t>
        </w:r>
        <w:r>
          <w:rPr>
            <w:rStyle w:val="af8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nauka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-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</w:t>
        </w:r>
        <w:r>
          <w:rPr>
            <w:rStyle w:val="af8"/>
            <w:rFonts w:ascii="Times New Roman" w:hAnsi="Times New Roman"/>
            <w:sz w:val="24"/>
            <w:szCs w:val="24"/>
          </w:rPr>
          <w:t>-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ucheba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menedgment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</w:hyperlink>
      <w:r>
        <w:rPr>
          <w:rFonts w:ascii="Times New Roman" w:hAnsi="Times New Roman"/>
          <w:color w:val="0000FF" w:themeColor="hyperlink"/>
          <w:sz w:val="24"/>
          <w:szCs w:val="24"/>
          <w:u w:val="single"/>
        </w:rPr>
        <w:br w:type="page"/>
      </w:r>
    </w:p>
    <w:p w14:paraId="7BC5A6B0" w14:textId="77777777" w:rsidR="00E56E26" w:rsidRDefault="00E56E26" w:rsidP="00E56E2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eastAsia="Times New Roman"/>
          <w:b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14:paraId="6898B46E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«Стандартизация услуг гостиничных комплексов»</w:t>
      </w:r>
    </w:p>
    <w:p w14:paraId="454EE1F6" w14:textId="77777777" w:rsidR="00E56E26" w:rsidRDefault="00E56E26" w:rsidP="00E56E2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E3F79D3" w14:textId="77777777" w:rsidR="00E56E26" w:rsidRDefault="00E56E26" w:rsidP="00E56E2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64317D39" w14:textId="77777777" w:rsidR="00E56E26" w:rsidRDefault="00E56E26" w:rsidP="00E56E2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дисциплины </w:t>
      </w:r>
      <w:r>
        <w:rPr>
          <w:rFonts w:ascii="Times New Roman" w:hAnsi="Times New Roman"/>
          <w:bCs/>
          <w:sz w:val="24"/>
          <w:szCs w:val="24"/>
        </w:rPr>
        <w:t>«Стандартизация услуг гостиничных комплексов»</w:t>
      </w:r>
      <w:r>
        <w:rPr>
          <w:rFonts w:ascii="Times New Roman" w:hAnsi="Times New Roman"/>
          <w:sz w:val="24"/>
          <w:szCs w:val="24"/>
        </w:rPr>
        <w:t xml:space="preserve"> позволяет сформировать у обучающихся базовые умения по поиску и использованию </w:t>
      </w:r>
      <w:r>
        <w:rPr>
          <w:rFonts w:ascii="Times New Roman" w:hAnsi="Times New Roman"/>
          <w:sz w:val="24"/>
          <w:szCs w:val="24"/>
          <w:shd w:val="clear" w:color="auto" w:fill="FFFFFF"/>
        </w:rPr>
        <w:t>нормативных и правовых документов по стандартизации, сертификации и систем качества гостиничных комплексов</w:t>
      </w:r>
      <w:r>
        <w:rPr>
          <w:rFonts w:ascii="Times New Roman" w:hAnsi="Times New Roman"/>
          <w:sz w:val="24"/>
          <w:szCs w:val="24"/>
        </w:rPr>
        <w:t>.</w:t>
      </w:r>
    </w:p>
    <w:p w14:paraId="599DF15C" w14:textId="77777777" w:rsidR="00E56E26" w:rsidRDefault="00E56E26" w:rsidP="00E56E2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1B4147B7" w14:textId="77777777" w:rsidR="00E56E26" w:rsidRDefault="00E56E26" w:rsidP="00E56E2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ОК-6 </w:t>
      </w:r>
      <w:r>
        <w:rPr>
          <w:rFonts w:ascii="Times New Roman" w:hAnsi="Times New Roman"/>
          <w:sz w:val="24"/>
          <w:szCs w:val="24"/>
          <w:lang w:eastAsia="x-none"/>
        </w:rPr>
        <w:t>–</w:t>
      </w:r>
      <w:r>
        <w:rPr>
          <w:rFonts w:ascii="Times New Roman" w:hAnsi="Times New Roman"/>
          <w:sz w:val="24"/>
          <w:szCs w:val="24"/>
        </w:rPr>
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32690389" w14:textId="77777777" w:rsidR="00E56E26" w:rsidRDefault="00E56E26" w:rsidP="00E56E26">
      <w:pPr>
        <w:pStyle w:val="af"/>
        <w:tabs>
          <w:tab w:val="clear" w:pos="4677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01B96043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3FAE9460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Cs/>
          <w:sz w:val="24"/>
          <w:szCs w:val="24"/>
        </w:rPr>
        <w:t>«Стандартизация услуг гостиничных комплексов»</w:t>
      </w:r>
      <w:r>
        <w:rPr>
          <w:rFonts w:ascii="Times New Roman" w:hAnsi="Times New Roman"/>
          <w:sz w:val="24"/>
          <w:szCs w:val="24"/>
        </w:rPr>
        <w:t xml:space="preserve"> относится к: </w:t>
      </w:r>
      <w:r>
        <w:rPr>
          <w:rFonts w:ascii="Times New Roman" w:hAnsi="Times New Roman"/>
          <w:bCs/>
          <w:iCs/>
          <w:sz w:val="24"/>
          <w:szCs w:val="24"/>
        </w:rPr>
        <w:t>модулю «</w:t>
      </w:r>
      <w:r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>
        <w:rPr>
          <w:rFonts w:ascii="Times New Roman" w:hAnsi="Times New Roman"/>
          <w:bCs/>
          <w:iCs/>
          <w:sz w:val="24"/>
          <w:szCs w:val="24"/>
        </w:rPr>
        <w:t xml:space="preserve">» и является дисциплиной по выбору. </w:t>
      </w:r>
    </w:p>
    <w:p w14:paraId="277EFCE6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Дисциплины, на которой базируется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», относятся к модулям </w:t>
      </w:r>
      <w:r>
        <w:rPr>
          <w:rFonts w:ascii="Times New Roman" w:hAnsi="Times New Roman"/>
          <w:bCs/>
          <w:iCs/>
          <w:sz w:val="24"/>
          <w:szCs w:val="24"/>
        </w:rPr>
        <w:t xml:space="preserve">«Основы управленческой культуры», «Управление процессами в организации». </w:t>
      </w:r>
      <w:r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4DB8BBC0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307976E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по поиску и использованию нормативных и правовых документов по стандартизации, сертификации и систем качества услуг гостиничных комплексов. </w:t>
      </w:r>
    </w:p>
    <w:p w14:paraId="15493945" w14:textId="77777777" w:rsidR="00E56E26" w:rsidRDefault="00E56E26" w:rsidP="00E56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14:paraId="3526CB88" w14:textId="77777777" w:rsidR="00E56E26" w:rsidRDefault="00E56E26" w:rsidP="0004607C">
      <w:pPr>
        <w:numPr>
          <w:ilvl w:val="0"/>
          <w:numId w:val="2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поиску </w:t>
      </w:r>
      <w:r>
        <w:rPr>
          <w:rFonts w:ascii="Times New Roman" w:hAnsi="Times New Roman"/>
          <w:sz w:val="24"/>
          <w:szCs w:val="24"/>
        </w:rPr>
        <w:t xml:space="preserve">нормативной документации по стандартизации, сертификации и качеству услуг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гостиничных комплексов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C5AF47A" w14:textId="77777777" w:rsidR="00E56E26" w:rsidRDefault="00E56E26" w:rsidP="0004607C">
      <w:pPr>
        <w:numPr>
          <w:ilvl w:val="0"/>
          <w:numId w:val="2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навыков по </w:t>
      </w:r>
      <w:r>
        <w:rPr>
          <w:rFonts w:ascii="Times New Roman" w:hAnsi="Times New Roman"/>
          <w:sz w:val="24"/>
          <w:szCs w:val="24"/>
        </w:rPr>
        <w:t xml:space="preserve">использованию нормативной документации по стандартизации, сертификации и качеству услуг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гостиничных комплексов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14:paraId="3861BE84" w14:textId="77777777" w:rsidR="00E56E26" w:rsidRDefault="00E56E26" w:rsidP="00E56E26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365558A0" w14:textId="77777777" w:rsidR="00A628DD" w:rsidRDefault="00A628D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18D6B1C3" w14:textId="26F8EAD3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7F6E3737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3"/>
        <w:gridCol w:w="1960"/>
        <w:gridCol w:w="1179"/>
        <w:gridCol w:w="1944"/>
        <w:gridCol w:w="1913"/>
        <w:gridCol w:w="1733"/>
      </w:tblGrid>
      <w:tr w:rsidR="00E56E26" w14:paraId="4E407C04" w14:textId="77777777" w:rsidTr="00E56E26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2492DB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6BC5B0" w14:textId="77777777" w:rsidR="00E56E26" w:rsidRDefault="00E56E2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8B9C4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F5F64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9F5D00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63A1B9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56E26" w14:paraId="20D267C0" w14:textId="77777777" w:rsidTr="00E56E26">
        <w:trPr>
          <w:trHeight w:val="396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E28657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1</w:t>
            </w:r>
          </w:p>
          <w:p w14:paraId="7F4865C2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74BF7C" w14:textId="77777777" w:rsidR="00E56E26" w:rsidRDefault="00E56E26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E2C332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675C7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умение по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поиску </w:t>
            </w:r>
            <w:r>
              <w:rPr>
                <w:rFonts w:ascii="Times New Roman" w:hAnsi="Times New Roman"/>
              </w:rPr>
              <w:t xml:space="preserve">нормативной документации по стандартизации, сертификации и качеству услуг </w:t>
            </w:r>
            <w:r>
              <w:rPr>
                <w:rFonts w:ascii="Times New Roman" w:hAnsi="Times New Roman"/>
                <w:shd w:val="clear" w:color="auto" w:fill="FFFFFF"/>
              </w:rPr>
              <w:t>гостиничных комплексов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53DCB0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ОК-6 </w:t>
            </w:r>
            <w:r>
              <w:rPr>
                <w:rFonts w:ascii="Times New Roman" w:hAnsi="Times New Roman"/>
                <w:lang w:eastAsia="x-none"/>
              </w:rPr>
              <w:t>–</w:t>
            </w:r>
            <w:r>
              <w:rPr>
                <w:rFonts w:ascii="Times New Roman" w:hAnsi="Times New Roman"/>
              </w:rPr>
      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460508" w14:textId="77777777" w:rsidR="00E56E26" w:rsidRDefault="00E56E26">
            <w:pPr>
              <w:pStyle w:val="23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</w:t>
            </w:r>
          </w:p>
          <w:p w14:paraId="0F3BED7C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задания</w:t>
            </w:r>
          </w:p>
          <w:p w14:paraId="09125EFB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E56E26" w14:paraId="6AA7084C" w14:textId="77777777" w:rsidTr="00282412">
        <w:trPr>
          <w:trHeight w:val="3312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E2FCCD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</w:t>
            </w:r>
          </w:p>
          <w:p w14:paraId="19092C53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F63C8E" w14:textId="77777777" w:rsidR="00E56E26" w:rsidRDefault="00E56E26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7DC33D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B7E91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навыки использования нормативной документации по стандартизации, сертификации и качеству услуг </w:t>
            </w:r>
            <w:r>
              <w:rPr>
                <w:rFonts w:ascii="Times New Roman" w:hAnsi="Times New Roman"/>
                <w:shd w:val="clear" w:color="auto" w:fill="FFFFFF"/>
              </w:rPr>
              <w:t>гостиничных комплексов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759017" w14:textId="77777777" w:rsidR="00E56E26" w:rsidRDefault="00E56E2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lang w:eastAsia="x-none"/>
              </w:rPr>
              <w:t>ПК-9 –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258472" w14:textId="77777777" w:rsidR="00E56E26" w:rsidRDefault="00E56E26">
            <w:pPr>
              <w:pStyle w:val="23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</w:t>
            </w:r>
          </w:p>
          <w:p w14:paraId="5C56C4D5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задания</w:t>
            </w:r>
          </w:p>
          <w:p w14:paraId="07C9FACC" w14:textId="77777777" w:rsidR="00E56E26" w:rsidRDefault="00E56E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24F6418C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63D6DF4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DAFF82A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71"/>
        <w:gridCol w:w="842"/>
        <w:gridCol w:w="841"/>
        <w:gridCol w:w="1387"/>
        <w:gridCol w:w="1214"/>
        <w:gridCol w:w="1263"/>
      </w:tblGrid>
      <w:tr w:rsidR="00E56E26" w14:paraId="4CB2DEC9" w14:textId="77777777" w:rsidTr="00E56E26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D04AE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D5A1F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3168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745A2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56E26" w14:paraId="00A4FE4C" w14:textId="77777777" w:rsidTr="00E56E26">
        <w:trPr>
          <w:trHeight w:val="533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199858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F61AD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70B720" w14:textId="77777777" w:rsidR="00E56E26" w:rsidRDefault="00E56E2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42DF44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005334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84D9D1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61D1268D" w14:textId="77777777" w:rsidTr="00E56E26">
        <w:trPr>
          <w:trHeight w:val="1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BC5524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1B345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B5143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D4D3C1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CC43D0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52854F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11E353E6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C0DCF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Государственное и международное регулирование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EADA1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BD415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80FED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BDACE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9F5DE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E56E26" w14:paraId="3F5978B2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494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Государственное регулирование политики в туристской индустрии в Российской Федерации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057DB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B477F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E6A6E0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0C110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F7328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75F2EECB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782BFD" w14:textId="77777777" w:rsidR="00E56E26" w:rsidRDefault="00E56E2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Система стандартизации в РФ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3C754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6B317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56009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628B6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8BF99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6E26" w14:paraId="6C7ED025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FD2E4" w14:textId="77777777" w:rsidR="00E56E26" w:rsidRDefault="00E56E2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Международное сотрудничество в сфере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0A331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56F76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5D588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19D21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9C914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6D1B10BC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041CD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Система стандартизации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D3589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B908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E51AF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480983" w14:textId="77777777" w:rsidR="00E56E26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A1BEA2" w14:textId="77777777" w:rsidR="00E56E26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E56E26" w14:paraId="3F10515D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5DEBDE" w14:textId="77777777" w:rsidR="00E56E26" w:rsidRDefault="00E56E2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Роль, цели, принципы, объекты стандартизации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2E68F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7D598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E006F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787F7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BF89A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E56E26" w14:paraId="072B4D5F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0E2F2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Действующие нормативные документы в области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32F6B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30339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37B84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A4DA13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4EEEC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E56E26" w14:paraId="74A38907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43D96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Техническое регулирование в обеспечении безопасности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F81E7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63B4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0C467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F7335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7A809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282412" w14:paraId="5D433A9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CCB486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65093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DCD5A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7BC724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939AED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AB50B0" w14:textId="77777777" w:rsidR="00282412" w:rsidRDefault="00282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6E26" w14:paraId="0E8D3315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2AA337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C46D5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A28B7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CD92F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8D2C0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DE2DB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59ED5F6E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272DEA6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BD43810" w14:textId="77777777" w:rsidR="00E56E26" w:rsidRDefault="00E56E26" w:rsidP="00E56E26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6777624E" w14:textId="77777777" w:rsidR="00E56E26" w:rsidRDefault="00E56E26" w:rsidP="00E56E26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032669" w14:textId="77777777" w:rsidR="00E56E26" w:rsidRDefault="00E56E26" w:rsidP="00E56E26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15E58421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210AB4BD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2"/>
        <w:gridCol w:w="1175"/>
        <w:gridCol w:w="628"/>
        <w:gridCol w:w="1333"/>
        <w:gridCol w:w="1875"/>
        <w:gridCol w:w="1244"/>
        <w:gridCol w:w="1109"/>
        <w:gridCol w:w="836"/>
        <w:gridCol w:w="836"/>
      </w:tblGrid>
      <w:tr w:rsidR="00E56E26" w14:paraId="484DA8D5" w14:textId="77777777" w:rsidTr="00E56E26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C48CD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5B768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DE3CB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CCB42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288E1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2E0ED18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F45D2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EA76EA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56E26" w14:paraId="09F4B7A4" w14:textId="77777777" w:rsidTr="00E56E26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52BFE1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98060A" w14:textId="77777777" w:rsidR="00E56E26" w:rsidRDefault="00E56E2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2C654E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37399B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A9A1BC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AE8C81" w14:textId="77777777" w:rsidR="00E56E26" w:rsidRDefault="00E56E2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A51059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150F5D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56E26" w14:paraId="7D6D4801" w14:textId="77777777" w:rsidTr="00E56E26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C35C35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593429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Государственное и международное регулирование туристской деятельности</w:t>
            </w:r>
          </w:p>
        </w:tc>
      </w:tr>
      <w:tr w:rsidR="00E56E26" w14:paraId="5C085CB0" w14:textId="77777777" w:rsidTr="00E56E26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470495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2B9AB7A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7F4353E" w14:textId="77777777" w:rsidR="00E56E26" w:rsidRDefault="00E56E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теоретического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EAB882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5923673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53FB929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8AF3C80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5B0D5D7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52750563" w14:textId="77777777" w:rsidTr="00E56E26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47D8C5F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2309D5A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E117E1A" w14:textId="77777777" w:rsidR="00E56E26" w:rsidRDefault="00E56E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01FA7AE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97077F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AB7B3BF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4778D44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9732C3C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475C2676" w14:textId="77777777" w:rsidTr="00E56E26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E5C901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010961F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Система стандартизации в туризме</w:t>
            </w:r>
          </w:p>
        </w:tc>
      </w:tr>
      <w:tr w:rsidR="00E56E26" w14:paraId="0C3C2699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353C58CE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727ABCD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7F6D6EC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3A01AD0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03179CD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51A77F4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3789440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63DC0F19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03F23419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7AA1805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20C66640" w14:textId="77777777" w:rsidR="00E56E26" w:rsidRDefault="00E56E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64D5F77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1545D9B" w14:textId="77777777" w:rsidR="00E56E26" w:rsidRDefault="00E56E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C97C312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523797C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CF84BEA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C84F686" w14:textId="77777777" w:rsidR="00E56E26" w:rsidRDefault="00E56E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E56E26" w14:paraId="5153BCF5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C5462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20F9F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21802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3EE7DC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51AE8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0A12F1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29821C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56E26" w14:paraId="41121CF9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84E6B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9948B1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 с оценкой)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A80409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AFA69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968FC1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61588A0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3272DBA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6E26" w14:paraId="5F5BC949" w14:textId="77777777" w:rsidTr="00E56E26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EE659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BBD8E6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7CCC65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B9F432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D9C9CD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1F9AAF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E7E03EB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36907C4" w14:textId="77777777" w:rsidR="00E56E26" w:rsidRDefault="00E56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F45E29D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7138CDC" w14:textId="77777777" w:rsidR="00E56E26" w:rsidRDefault="00E56E26" w:rsidP="00E56E26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640F9602" w14:textId="77777777" w:rsidR="00E56E26" w:rsidRDefault="00E56E26" w:rsidP="00E56E2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0F4CC46" w14:textId="77777777" w:rsidR="00991B38" w:rsidRPr="00BC2EEE" w:rsidRDefault="00991B38" w:rsidP="00991B38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Агарков, А.П. Управление качество: учебник / А.П. Агарков. - Москва: Издательско-торговая корпорация «Дашков и К°», 2017. - 204 с.: ил. - (Учебные издания для бакалавров).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.: с. 153-156 - ISBN 978-5-394-02226-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5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http://biblioclub.ru/index.php?page=book&amp;id=454026.</w:t>
      </w:r>
    </w:p>
    <w:p w14:paraId="2A4D7FEF" w14:textId="77777777" w:rsidR="00991B38" w:rsidRPr="00BC2EEE" w:rsidRDefault="00991B38" w:rsidP="00991B38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Гродзенский, С.Я. Управление качеством: учебник / С.Я. Гродзенский. - Москва: Проспект, 2017. - 222 с.: табл., граф., схем.,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978-5-392-24212-2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; То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же [Электронный ресурс]. - URL: http://biblioclub.ru/index.php?page=book&amp;id=468277.</w:t>
      </w:r>
    </w:p>
    <w:p w14:paraId="7A31B9E1" w14:textId="77777777" w:rsidR="00991B38" w:rsidRPr="00BC2EEE" w:rsidRDefault="00991B38" w:rsidP="00991B38">
      <w:pPr>
        <w:pStyle w:val="a5"/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0B4E692" w14:textId="77777777" w:rsidR="00991B38" w:rsidRDefault="00991B38" w:rsidP="00991B38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16FE565E" w14:textId="77777777" w:rsidR="00991B38" w:rsidRPr="00BC2EEE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>Анисимов, Э.А. Квалиметрия и управление качеством: учебное пособие / Э.А. Анисимов; Поволжский государственный технологический университет. - Йошкар-Ола: ПГТУ, 201</w:t>
      </w:r>
      <w:r>
        <w:rPr>
          <w:rFonts w:ascii="Times New Roman" w:hAnsi="Times New Roman" w:cs="Times New Roman"/>
          <w:bCs/>
          <w:sz w:val="24"/>
          <w:szCs w:val="24"/>
        </w:rPr>
        <w:t>7</w:t>
      </w:r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- 74 с.: схем., табл.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978-5-8158-1967-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2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http://biblioclub.ru/index.php?page=book&amp;id=486989</w:t>
      </w:r>
    </w:p>
    <w:p w14:paraId="36441A22" w14:textId="77777777" w:rsidR="00991B38" w:rsidRPr="00BC2EEE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Управление качеством: учебное пособие / А.Н. Байдаков, Л.И. Черникова, Д.В. Запорожец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«Менеджмент». - Ставрополь: Ставропольский государственный аграрный университет, 2017. - 136 с.: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</w:t>
      </w:r>
    </w:p>
    <w:p w14:paraId="6DAB56DA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, Л.Н. Управление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Л.Н.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; под ред. В.А.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Швандар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Москва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Юнити-Дана, 2015. - 352 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ил., табл., схем.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978-5-238-01274-</w:t>
      </w:r>
      <w:proofErr w:type="gramStart"/>
      <w:r w:rsidRPr="00BC2EEE">
        <w:rPr>
          <w:rFonts w:ascii="Times New Roman" w:hAnsi="Times New Roman" w:cs="Times New Roman"/>
          <w:bCs/>
          <w:sz w:val="24"/>
          <w:szCs w:val="24"/>
        </w:rPr>
        <w:t>2 ;</w:t>
      </w:r>
      <w:proofErr w:type="gram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40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http://biblioclub.ru/index.php?page=book&amp;id=446450</w:t>
        </w:r>
      </w:hyperlink>
    </w:p>
    <w:p w14:paraId="612FD47E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Михеева, Е.Н.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учебник / Е.Н. Михеева, М.В. Сероштан. - 2-е изд.,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 и доп. - Москва : Издательско-торговая корпорация «Дашков и К°», 2017. - 531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.: с. 481-487. - ISBN 978-5-394-01078-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1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41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http://biblioclub.ru/index.php?page=book&amp;id=454086</w:t>
        </w:r>
      </w:hyperlink>
    </w:p>
    <w:p w14:paraId="02F7C3D0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Салихов, В.А.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В.А. Салихов. - 2-е изд., стер. -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Москва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Берлин : Директ-Медиа, 2017. - 196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табл.,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.: с. 160-161. - ISBN 978-5-4475-8787-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1 ;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 </w:t>
      </w:r>
      <w:hyperlink r:id="rId42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http://biblioclub.ru/index.php?page=book&amp;id=455512</w:t>
        </w:r>
      </w:hyperlink>
    </w:p>
    <w:p w14:paraId="761FB476" w14:textId="77777777" w:rsidR="00991B38" w:rsidRDefault="00991B38" w:rsidP="00991B38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Е.Ю. Управление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качеством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Е.Ю.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, Е.М. Цветкова ; Поволжский государственный технологический университет. - Йошкар-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Ола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ПГТУ, 2017. - 156 </w:t>
      </w:r>
      <w:proofErr w:type="gramStart"/>
      <w:r w:rsidRPr="006B4079">
        <w:rPr>
          <w:rFonts w:ascii="Times New Roman" w:hAnsi="Times New Roman" w:cs="Times New Roman"/>
          <w:bCs/>
          <w:sz w:val="24"/>
          <w:szCs w:val="24"/>
        </w:rPr>
        <w:t>с. :</w:t>
      </w:r>
      <w:proofErr w:type="gram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395B1206" w14:textId="77777777" w:rsidR="00991B38" w:rsidRDefault="00991B38" w:rsidP="00991B3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5CF4406" w14:textId="77777777" w:rsidR="00991B38" w:rsidRDefault="00991B38" w:rsidP="00991B3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</w:rPr>
        <w:t>1</w:t>
      </w:r>
      <w:r>
        <w:rPr>
          <w:rFonts w:ascii="Times New Roman" w:hAnsi="Times New Roman"/>
          <w:sz w:val="24"/>
          <w:szCs w:val="24"/>
        </w:rPr>
        <w:t xml:space="preserve">. Васильева Л.И. Управление качеством [Электронный ресурс]: сетевой </w:t>
      </w:r>
      <w:proofErr w:type="spellStart"/>
      <w:r>
        <w:rPr>
          <w:rFonts w:ascii="Times New Roman" w:hAnsi="Times New Roman"/>
          <w:sz w:val="24"/>
          <w:szCs w:val="24"/>
        </w:rPr>
        <w:t>электр</w:t>
      </w:r>
      <w:proofErr w:type="spellEnd"/>
      <w:r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>
        <w:rPr>
          <w:rFonts w:ascii="Times New Roman" w:hAnsi="Times New Roman"/>
          <w:sz w:val="24"/>
          <w:szCs w:val="24"/>
        </w:rPr>
        <w:t>Ниж</w:t>
      </w:r>
      <w:proofErr w:type="spellEnd"/>
      <w:r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педаг.ун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43" w:history="1">
        <w:r>
          <w:rPr>
            <w:rStyle w:val="af8"/>
            <w:rFonts w:ascii="Times New Roman" w:hAnsi="Times New Roman"/>
            <w:bCs/>
            <w:iCs/>
            <w:sz w:val="24"/>
            <w:szCs w:val="24"/>
          </w:rPr>
          <w:t xml:space="preserve"> https://edu.mininuniver.ru/course/view.php?id=452</w:t>
        </w:r>
        <w:r>
          <w:rPr>
            <w:rStyle w:val="af8"/>
            <w:rFonts w:ascii="Times New Roman" w:hAnsi="Times New Roman"/>
            <w:sz w:val="24"/>
            <w:szCs w:val="24"/>
          </w:rPr>
          <w:t>,</w:t>
        </w:r>
      </w:hyperlink>
      <w:r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>
        <w:rPr>
          <w:rFonts w:ascii="Times New Roman" w:hAnsi="Times New Roman"/>
          <w:sz w:val="24"/>
          <w:szCs w:val="24"/>
        </w:rPr>
        <w:t>Загл</w:t>
      </w:r>
      <w:proofErr w:type="spellEnd"/>
      <w:r>
        <w:rPr>
          <w:rFonts w:ascii="Times New Roman" w:hAnsi="Times New Roman"/>
          <w:sz w:val="24"/>
          <w:szCs w:val="24"/>
        </w:rPr>
        <w:t>. с экрана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2B717DD6" w14:textId="77777777" w:rsidR="00991B38" w:rsidRDefault="00991B38" w:rsidP="00991B38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BF544B2" w14:textId="77777777" w:rsidR="00991B38" w:rsidRDefault="00991B38" w:rsidP="00991B38">
      <w:pPr>
        <w:pStyle w:val="a5"/>
        <w:numPr>
          <w:ilvl w:val="0"/>
          <w:numId w:val="32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Эванс Д. Управление качеством: учебное пособие.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44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=436700&amp;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14:paraId="4B594538" w14:textId="77777777" w:rsidR="00991B38" w:rsidRDefault="00991B38" w:rsidP="00991B38">
      <w:pPr>
        <w:pStyle w:val="a5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eastAsia="Times New Roman" w:cs="Times New Roman"/>
          <w:bCs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Зубков Ю.П.,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Берновский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Ю.Н.,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Зекунов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А.Г., Архипов А.В., Мишин В.М. Основы стандартизации, метрологии и сертификации.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45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=117687&amp;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</w:t>
        </w:r>
      </w:hyperlink>
    </w:p>
    <w:p w14:paraId="10A20CC9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3D138FC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C83FDB3" w14:textId="77777777" w:rsidR="00E56E26" w:rsidRDefault="00E56E26" w:rsidP="00E56E2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EA8BA47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14:paraId="59FF388B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EBC7CFE" w14:textId="77777777" w:rsidR="000329D7" w:rsidRDefault="000329D7" w:rsidP="000329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53B1253E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7" w:name="_GoBack"/>
      <w:bookmarkEnd w:id="7"/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EE925D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471E7A1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30CFF045" w14:textId="77777777" w:rsidR="00E56E26" w:rsidRDefault="00E56E26" w:rsidP="00E56E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441464F" w14:textId="77777777" w:rsidR="00E56E26" w:rsidRDefault="00E56E26" w:rsidP="00E56E26">
      <w:pPr>
        <w:pStyle w:val="a5"/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Библиотека ГОСТов и нормативных документов РФ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/>
          <w:color w:val="000000"/>
          <w:sz w:val="24"/>
          <w:szCs w:val="24"/>
        </w:rPr>
        <w:t xml:space="preserve"> Режим доступа: </w:t>
      </w:r>
      <w:hyperlink r:id="rId46" w:history="1">
        <w:r>
          <w:rPr>
            <w:rStyle w:val="af8"/>
            <w:rFonts w:ascii="Times New Roman" w:hAnsi="Times New Roman"/>
            <w:sz w:val="24"/>
            <w:szCs w:val="24"/>
          </w:rPr>
          <w:t>http://libgost.ru</w:t>
        </w:r>
        <w:r>
          <w:rPr>
            <w:rStyle w:val="af8"/>
            <w:rFonts w:ascii="Times New Roman" w:hAnsi="Times New Roman"/>
            <w:sz w:val="19"/>
            <w:szCs w:val="19"/>
          </w:rPr>
          <w:t>/</w:t>
        </w:r>
      </w:hyperlink>
      <w:r>
        <w:rPr>
          <w:rFonts w:ascii="Times New Roman" w:hAnsi="Times New Roman"/>
          <w:color w:val="000000"/>
          <w:sz w:val="19"/>
          <w:szCs w:val="19"/>
        </w:rPr>
        <w:t>.</w:t>
      </w:r>
    </w:p>
    <w:p w14:paraId="473303DD" w14:textId="77777777" w:rsidR="00E56E26" w:rsidRDefault="00E56E26" w:rsidP="00E56E26">
      <w:pPr>
        <w:tabs>
          <w:tab w:val="left" w:pos="1134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Информационно-правовой портал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Режим доступа: </w:t>
      </w:r>
      <w:hyperlink r:id="rId47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http://www.garant.ru/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B2813D9" w14:textId="77777777" w:rsidR="00E56E26" w:rsidRDefault="00E56E26" w:rsidP="0004607C">
      <w:pPr>
        <w:pStyle w:val="a5"/>
        <w:numPr>
          <w:ilvl w:val="1"/>
          <w:numId w:val="34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8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9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http://www.consultant.ru/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B8E2827" w14:textId="77777777" w:rsidR="00E56E26" w:rsidRDefault="00E56E26" w:rsidP="0004607C">
      <w:pPr>
        <w:pStyle w:val="a5"/>
        <w:numPr>
          <w:ilvl w:val="1"/>
          <w:numId w:val="34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Российский союз туриндустрии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/>
          <w:color w:val="000000"/>
          <w:sz w:val="24"/>
          <w:szCs w:val="24"/>
        </w:rPr>
        <w:t xml:space="preserve"> Режим доступа: </w:t>
      </w:r>
      <w:hyperlink r:id="rId50" w:history="1">
        <w:r>
          <w:rPr>
            <w:rStyle w:val="af8"/>
            <w:rFonts w:ascii="Times New Roman" w:hAnsi="Times New Roman"/>
            <w:sz w:val="24"/>
            <w:szCs w:val="24"/>
          </w:rPr>
          <w:t>http://www.rostourunion.ru</w:t>
        </w:r>
      </w:hyperlink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37A71C1D" w14:textId="77777777" w:rsidR="00E56E26" w:rsidRDefault="00E56E26" w:rsidP="0004607C">
      <w:pPr>
        <w:pStyle w:val="a5"/>
        <w:numPr>
          <w:ilvl w:val="1"/>
          <w:numId w:val="34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Федеральное агентство по техническому регулированию и метрологии [Электронный ресурс]. - Режим доступа: </w:t>
      </w:r>
      <w:hyperlink r:id="rId51" w:history="1">
        <w:r>
          <w:rPr>
            <w:rStyle w:val="af8"/>
            <w:rFonts w:ascii="Times New Roman" w:hAnsi="Times New Roman" w:cs="Times New Roman"/>
            <w:sz w:val="24"/>
            <w:szCs w:val="24"/>
          </w:rPr>
          <w:t>http://www.gost.ru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14:paraId="20EE4400" w14:textId="77777777" w:rsidR="00E56E26" w:rsidRDefault="00E56E26" w:rsidP="0004607C">
      <w:pPr>
        <w:pStyle w:val="a5"/>
        <w:numPr>
          <w:ilvl w:val="1"/>
          <w:numId w:val="34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Федеральное агентство по туризму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Режим доступа: </w:t>
      </w:r>
      <w:hyperlink r:id="rId52" w:history="1">
        <w:r>
          <w:rPr>
            <w:rStyle w:val="af8"/>
            <w:rFonts w:ascii="Times New Roman" w:hAnsi="Times New Roman" w:cs="Times New Roman"/>
            <w:sz w:val="24"/>
            <w:szCs w:val="24"/>
          </w:rPr>
          <w:t>http://www.russiatourism.ru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FB38811" w14:textId="77777777" w:rsidR="00C825EF" w:rsidRPr="00282412" w:rsidRDefault="00E56E26" w:rsidP="00282412">
      <w:pPr>
        <w:pStyle w:val="a5"/>
        <w:numPr>
          <w:ilvl w:val="1"/>
          <w:numId w:val="3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2412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82412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824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82412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53" w:history="1"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82412">
        <w:rPr>
          <w:rStyle w:val="af8"/>
          <w:rFonts w:ascii="Times New Roman" w:hAnsi="Times New Roman" w:cs="Times New Roman"/>
          <w:sz w:val="24"/>
          <w:szCs w:val="24"/>
        </w:rPr>
        <w:t>.</w:t>
      </w:r>
      <w:r w:rsidR="00C825EF" w:rsidRPr="002824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5577ECBC" w14:textId="77777777" w:rsidR="00813361" w:rsidRDefault="007264AA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74C1CC2C" w14:textId="77777777" w:rsid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49C2B90F" w14:textId="77777777" w:rsidR="00813361" w:rsidRP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E423EB4" w14:textId="77777777" w:rsidR="00006A1D" w:rsidRDefault="00813361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5E6C5974" w14:textId="77777777" w:rsidR="00006A1D" w:rsidRPr="007264AA" w:rsidRDefault="007264AA" w:rsidP="007264A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7DB09DB7" w14:textId="77777777" w:rsidR="00006A1D" w:rsidRPr="001D1781" w:rsidRDefault="00006A1D" w:rsidP="00006A1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B9F68DE" w14:textId="77777777" w:rsidR="00006A1D" w:rsidRPr="001D1781" w:rsidRDefault="00006A1D" w:rsidP="00006A1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2D87025D" w14:textId="77777777" w:rsidR="00006A1D" w:rsidRPr="001D1781" w:rsidRDefault="00006A1D" w:rsidP="00006A1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2F726B0D" w14:textId="77777777" w:rsidR="00006A1D" w:rsidRPr="001D1781" w:rsidRDefault="000329D7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53818D37" w14:textId="77777777" w:rsidR="00006A1D" w:rsidRPr="001D1781" w:rsidRDefault="000329D7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2C13595D" w14:textId="77777777" w:rsidR="00006A1D" w:rsidRPr="001D1781" w:rsidRDefault="000329D7" w:rsidP="00006A1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7D580B37" w14:textId="77777777" w:rsidR="00006A1D" w:rsidRPr="001D1781" w:rsidRDefault="000329D7" w:rsidP="00006A1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35B3334B" w14:textId="77777777" w:rsidR="00006A1D" w:rsidRPr="00F16F8D" w:rsidRDefault="00006A1D" w:rsidP="00006A1D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36C396E5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08809015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472434A5" w14:textId="77777777" w:rsidR="00111FDC" w:rsidRPr="002D45E8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53046E90" w14:textId="77777777" w:rsidR="002D45E8" w:rsidRPr="002D45E8" w:rsidRDefault="002D45E8" w:rsidP="00111FDC">
      <w:pPr>
        <w:spacing w:after="12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D0679A" w14:textId="77777777" w:rsidR="00901409" w:rsidRDefault="00901409" w:rsidP="00CA7167">
      <w:pPr>
        <w:spacing w:after="0" w:line="240" w:lineRule="auto"/>
      </w:pPr>
      <w:r>
        <w:separator/>
      </w:r>
    </w:p>
  </w:endnote>
  <w:endnote w:type="continuationSeparator" w:id="0">
    <w:p w14:paraId="4F8B25CA" w14:textId="77777777" w:rsidR="00901409" w:rsidRDefault="0090140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2AD381E8" w14:textId="77777777" w:rsidR="00901409" w:rsidRPr="00D500CF" w:rsidRDefault="00901409" w:rsidP="00D500CF">
        <w:pPr>
          <w:pStyle w:val="af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2A0737">
          <w:rPr>
            <w:rFonts w:ascii="Times New Roman" w:hAnsi="Times New Roman"/>
            <w:noProof/>
            <w:sz w:val="20"/>
            <w:szCs w:val="20"/>
          </w:rPr>
          <w:t>44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05F524" w14:textId="77777777" w:rsidR="00901409" w:rsidRDefault="00901409">
    <w:pPr>
      <w:pStyle w:val="af"/>
      <w:jc w:val="right"/>
    </w:pPr>
  </w:p>
  <w:p w14:paraId="159A2120" w14:textId="77777777" w:rsidR="00901409" w:rsidRDefault="00901409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12753C" w14:textId="77777777" w:rsidR="00901409" w:rsidRDefault="00901409" w:rsidP="00CA7167">
      <w:pPr>
        <w:spacing w:after="0" w:line="240" w:lineRule="auto"/>
      </w:pPr>
      <w:r>
        <w:separator/>
      </w:r>
    </w:p>
  </w:footnote>
  <w:footnote w:type="continuationSeparator" w:id="0">
    <w:p w14:paraId="770549B7" w14:textId="77777777" w:rsidR="00901409" w:rsidRDefault="0090140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B37F73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FB6108"/>
    <w:multiLevelType w:val="hybridMultilevel"/>
    <w:tmpl w:val="79D8DDC4"/>
    <w:lvl w:ilvl="0" w:tplc="6840B8BE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8B35CF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AC3E8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45B1427"/>
    <w:multiLevelType w:val="multilevel"/>
    <w:tmpl w:val="D0D87908"/>
    <w:lvl w:ilvl="0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7" w15:restartNumberingAfterBreak="0">
    <w:nsid w:val="1477601A"/>
    <w:multiLevelType w:val="hybridMultilevel"/>
    <w:tmpl w:val="39C6C9A6"/>
    <w:lvl w:ilvl="0" w:tplc="8E7EEB42">
      <w:start w:val="1"/>
      <w:numFmt w:val="decimal"/>
      <w:lvlText w:val="%1."/>
      <w:lvlJc w:val="left"/>
      <w:pPr>
        <w:ind w:left="928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0" w15:restartNumberingAfterBreak="0">
    <w:nsid w:val="29DC1A20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D50AC7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2D523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313A46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35FC428B"/>
    <w:multiLevelType w:val="hybridMultilevel"/>
    <w:tmpl w:val="1464BAB0"/>
    <w:lvl w:ilvl="0" w:tplc="3D44A902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6" w15:restartNumberingAfterBreak="0">
    <w:nsid w:val="380C5719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CD27A42"/>
    <w:multiLevelType w:val="hybridMultilevel"/>
    <w:tmpl w:val="AE9C2690"/>
    <w:lvl w:ilvl="0" w:tplc="04190001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137710D"/>
    <w:multiLevelType w:val="hybridMultilevel"/>
    <w:tmpl w:val="E3F279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46862D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59392BD0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156FA8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7"/>
  </w:num>
  <w:num w:numId="3">
    <w:abstractNumId w:val="8"/>
  </w:num>
  <w:num w:numId="4">
    <w:abstractNumId w:val="25"/>
  </w:num>
  <w:num w:numId="5">
    <w:abstractNumId w:val="9"/>
  </w:num>
  <w:num w:numId="6">
    <w:abstractNumId w:val="19"/>
  </w:num>
  <w:num w:numId="7">
    <w:abstractNumId w:val="20"/>
  </w:num>
  <w:num w:numId="8">
    <w:abstractNumId w:val="29"/>
  </w:num>
  <w:num w:numId="9">
    <w:abstractNumId w:val="30"/>
  </w:num>
  <w:num w:numId="10">
    <w:abstractNumId w:val="18"/>
  </w:num>
  <w:num w:numId="11">
    <w:abstractNumId w:val="11"/>
  </w:num>
  <w:num w:numId="12">
    <w:abstractNumId w:val="28"/>
  </w:num>
  <w:num w:numId="13">
    <w:abstractNumId w:val="7"/>
  </w:num>
  <w:num w:numId="14">
    <w:abstractNumId w:val="6"/>
  </w:num>
  <w:num w:numId="15">
    <w:abstractNumId w:val="21"/>
  </w:num>
  <w:num w:numId="16">
    <w:abstractNumId w:val="13"/>
  </w:num>
  <w:num w:numId="17">
    <w:abstractNumId w:val="15"/>
  </w:num>
  <w:num w:numId="18">
    <w:abstractNumId w:val="16"/>
  </w:num>
  <w:num w:numId="19">
    <w:abstractNumId w:val="22"/>
  </w:num>
  <w:num w:numId="20">
    <w:abstractNumId w:val="3"/>
  </w:num>
  <w:num w:numId="21">
    <w:abstractNumId w:val="17"/>
  </w:num>
  <w:num w:numId="22">
    <w:abstractNumId w:val="5"/>
  </w:num>
  <w:num w:numId="23">
    <w:abstractNumId w:val="4"/>
  </w:num>
  <w:num w:numId="24">
    <w:abstractNumId w:val="14"/>
  </w:num>
  <w:num w:numId="25">
    <w:abstractNumId w:val="10"/>
  </w:num>
  <w:num w:numId="26">
    <w:abstractNumId w:val="23"/>
  </w:num>
  <w:num w:numId="27">
    <w:abstractNumId w:val="2"/>
  </w:num>
  <w:num w:numId="28">
    <w:abstractNumId w:val="20"/>
  </w:num>
  <w:num w:numId="29">
    <w:abstractNumId w:val="30"/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0"/>
  </w:num>
  <w:num w:numId="37">
    <w:abstractNumId w:val="26"/>
  </w:num>
  <w:num w:numId="38">
    <w:abstractNumId w:val="24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4CDE"/>
    <w:rsid w:val="00026232"/>
    <w:rsid w:val="00030E5B"/>
    <w:rsid w:val="000329D7"/>
    <w:rsid w:val="00042EEF"/>
    <w:rsid w:val="00042F1F"/>
    <w:rsid w:val="0004607C"/>
    <w:rsid w:val="00050CA3"/>
    <w:rsid w:val="0005130C"/>
    <w:rsid w:val="0005791B"/>
    <w:rsid w:val="00057CC4"/>
    <w:rsid w:val="00060AB0"/>
    <w:rsid w:val="00060FA8"/>
    <w:rsid w:val="000628A5"/>
    <w:rsid w:val="00063C84"/>
    <w:rsid w:val="00066F44"/>
    <w:rsid w:val="0007146B"/>
    <w:rsid w:val="000748D4"/>
    <w:rsid w:val="00074C40"/>
    <w:rsid w:val="00074D2C"/>
    <w:rsid w:val="000751A6"/>
    <w:rsid w:val="0007619B"/>
    <w:rsid w:val="00082A22"/>
    <w:rsid w:val="00085141"/>
    <w:rsid w:val="0008594A"/>
    <w:rsid w:val="000907A3"/>
    <w:rsid w:val="00095C62"/>
    <w:rsid w:val="000973E2"/>
    <w:rsid w:val="000A2B7F"/>
    <w:rsid w:val="000A7767"/>
    <w:rsid w:val="000A7EB7"/>
    <w:rsid w:val="000B07DC"/>
    <w:rsid w:val="000B3FD8"/>
    <w:rsid w:val="000C0802"/>
    <w:rsid w:val="000C239C"/>
    <w:rsid w:val="000C603E"/>
    <w:rsid w:val="000C7B3A"/>
    <w:rsid w:val="000E1204"/>
    <w:rsid w:val="000E26C3"/>
    <w:rsid w:val="000E2CA1"/>
    <w:rsid w:val="000E7A57"/>
    <w:rsid w:val="000F359C"/>
    <w:rsid w:val="000F3A27"/>
    <w:rsid w:val="000F4DC4"/>
    <w:rsid w:val="000F605D"/>
    <w:rsid w:val="00100D1F"/>
    <w:rsid w:val="00111FDC"/>
    <w:rsid w:val="00130B8A"/>
    <w:rsid w:val="00136D7E"/>
    <w:rsid w:val="00140770"/>
    <w:rsid w:val="001444E1"/>
    <w:rsid w:val="00145E16"/>
    <w:rsid w:val="0014613F"/>
    <w:rsid w:val="00153AE8"/>
    <w:rsid w:val="0016476D"/>
    <w:rsid w:val="001765A8"/>
    <w:rsid w:val="001869AC"/>
    <w:rsid w:val="00186A21"/>
    <w:rsid w:val="00192961"/>
    <w:rsid w:val="00194032"/>
    <w:rsid w:val="001A3634"/>
    <w:rsid w:val="001B07C1"/>
    <w:rsid w:val="001B251D"/>
    <w:rsid w:val="001B2564"/>
    <w:rsid w:val="001B58B5"/>
    <w:rsid w:val="001B5CB2"/>
    <w:rsid w:val="001B61CF"/>
    <w:rsid w:val="001C1543"/>
    <w:rsid w:val="001C4F99"/>
    <w:rsid w:val="001C6723"/>
    <w:rsid w:val="001D0E38"/>
    <w:rsid w:val="001D5D7B"/>
    <w:rsid w:val="001E5AF5"/>
    <w:rsid w:val="001F1BDF"/>
    <w:rsid w:val="001F37E8"/>
    <w:rsid w:val="001F4AFF"/>
    <w:rsid w:val="002062B8"/>
    <w:rsid w:val="00213BAC"/>
    <w:rsid w:val="00214678"/>
    <w:rsid w:val="002150B9"/>
    <w:rsid w:val="0022609C"/>
    <w:rsid w:val="00242947"/>
    <w:rsid w:val="002448BE"/>
    <w:rsid w:val="002508F5"/>
    <w:rsid w:val="0025476E"/>
    <w:rsid w:val="002606B6"/>
    <w:rsid w:val="00262A11"/>
    <w:rsid w:val="00274088"/>
    <w:rsid w:val="00282412"/>
    <w:rsid w:val="002831A3"/>
    <w:rsid w:val="00283884"/>
    <w:rsid w:val="002861AF"/>
    <w:rsid w:val="002875D2"/>
    <w:rsid w:val="0029039B"/>
    <w:rsid w:val="00292F6C"/>
    <w:rsid w:val="0029561F"/>
    <w:rsid w:val="002A0737"/>
    <w:rsid w:val="002A0B87"/>
    <w:rsid w:val="002A5F4A"/>
    <w:rsid w:val="002A6B89"/>
    <w:rsid w:val="002A6C37"/>
    <w:rsid w:val="002B0124"/>
    <w:rsid w:val="002B61EC"/>
    <w:rsid w:val="002C0DE3"/>
    <w:rsid w:val="002C10A5"/>
    <w:rsid w:val="002C330B"/>
    <w:rsid w:val="002C4E8B"/>
    <w:rsid w:val="002C656E"/>
    <w:rsid w:val="002D1D5F"/>
    <w:rsid w:val="002D299C"/>
    <w:rsid w:val="002D45E8"/>
    <w:rsid w:val="002D7874"/>
    <w:rsid w:val="002E422E"/>
    <w:rsid w:val="002E6866"/>
    <w:rsid w:val="002E6EAD"/>
    <w:rsid w:val="002F4740"/>
    <w:rsid w:val="00301DEF"/>
    <w:rsid w:val="0030282A"/>
    <w:rsid w:val="00305D70"/>
    <w:rsid w:val="003161FC"/>
    <w:rsid w:val="00320E9C"/>
    <w:rsid w:val="00323346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74DFE"/>
    <w:rsid w:val="00390978"/>
    <w:rsid w:val="003954FE"/>
    <w:rsid w:val="0039618F"/>
    <w:rsid w:val="00396D2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241C"/>
    <w:rsid w:val="003C3305"/>
    <w:rsid w:val="003C3879"/>
    <w:rsid w:val="003C53D2"/>
    <w:rsid w:val="003D2C53"/>
    <w:rsid w:val="003D7B1B"/>
    <w:rsid w:val="003E6F73"/>
    <w:rsid w:val="0040170E"/>
    <w:rsid w:val="00402C95"/>
    <w:rsid w:val="004041BC"/>
    <w:rsid w:val="00405DA5"/>
    <w:rsid w:val="00412EB7"/>
    <w:rsid w:val="00412EC8"/>
    <w:rsid w:val="0041524A"/>
    <w:rsid w:val="0041643F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3B74"/>
    <w:rsid w:val="0046542F"/>
    <w:rsid w:val="00466E62"/>
    <w:rsid w:val="00467818"/>
    <w:rsid w:val="00467F02"/>
    <w:rsid w:val="00471339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06459"/>
    <w:rsid w:val="00510D7C"/>
    <w:rsid w:val="00513F87"/>
    <w:rsid w:val="0053151B"/>
    <w:rsid w:val="005344DE"/>
    <w:rsid w:val="005469ED"/>
    <w:rsid w:val="005503EE"/>
    <w:rsid w:val="005673D0"/>
    <w:rsid w:val="00570156"/>
    <w:rsid w:val="00587D1E"/>
    <w:rsid w:val="0059116A"/>
    <w:rsid w:val="005A002E"/>
    <w:rsid w:val="005A0258"/>
    <w:rsid w:val="005A1A9B"/>
    <w:rsid w:val="005A5053"/>
    <w:rsid w:val="005A609E"/>
    <w:rsid w:val="005B226F"/>
    <w:rsid w:val="005B45B9"/>
    <w:rsid w:val="005C2AB8"/>
    <w:rsid w:val="005C593C"/>
    <w:rsid w:val="005D1F37"/>
    <w:rsid w:val="005D37EC"/>
    <w:rsid w:val="005D6465"/>
    <w:rsid w:val="005D648F"/>
    <w:rsid w:val="005E5A5A"/>
    <w:rsid w:val="005E6815"/>
    <w:rsid w:val="005F01CA"/>
    <w:rsid w:val="005F444B"/>
    <w:rsid w:val="005F5243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321D1"/>
    <w:rsid w:val="00635ED7"/>
    <w:rsid w:val="00645E41"/>
    <w:rsid w:val="00653E5B"/>
    <w:rsid w:val="0065584F"/>
    <w:rsid w:val="00657142"/>
    <w:rsid w:val="006618A3"/>
    <w:rsid w:val="00665410"/>
    <w:rsid w:val="00673D00"/>
    <w:rsid w:val="00673EA3"/>
    <w:rsid w:val="00682437"/>
    <w:rsid w:val="00683CDA"/>
    <w:rsid w:val="00695872"/>
    <w:rsid w:val="006B5967"/>
    <w:rsid w:val="006C10A5"/>
    <w:rsid w:val="006C2DEA"/>
    <w:rsid w:val="006C362E"/>
    <w:rsid w:val="006D18E9"/>
    <w:rsid w:val="006D4C43"/>
    <w:rsid w:val="006E62D8"/>
    <w:rsid w:val="006E7355"/>
    <w:rsid w:val="006F2D64"/>
    <w:rsid w:val="006F53B0"/>
    <w:rsid w:val="007023A8"/>
    <w:rsid w:val="00702A5B"/>
    <w:rsid w:val="0070433F"/>
    <w:rsid w:val="00707B30"/>
    <w:rsid w:val="00715442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54B7C"/>
    <w:rsid w:val="0076475F"/>
    <w:rsid w:val="0076486C"/>
    <w:rsid w:val="00771F0D"/>
    <w:rsid w:val="00777347"/>
    <w:rsid w:val="00783103"/>
    <w:rsid w:val="00783A42"/>
    <w:rsid w:val="00784A6B"/>
    <w:rsid w:val="007869A3"/>
    <w:rsid w:val="00787788"/>
    <w:rsid w:val="007913F1"/>
    <w:rsid w:val="0079438C"/>
    <w:rsid w:val="00795E05"/>
    <w:rsid w:val="00797681"/>
    <w:rsid w:val="007A1B0D"/>
    <w:rsid w:val="007B095D"/>
    <w:rsid w:val="007B1F62"/>
    <w:rsid w:val="007B2BEA"/>
    <w:rsid w:val="007B503A"/>
    <w:rsid w:val="007B66C9"/>
    <w:rsid w:val="007B6CE0"/>
    <w:rsid w:val="007C1016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1C68"/>
    <w:rsid w:val="00802AAB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436C4"/>
    <w:rsid w:val="00844F46"/>
    <w:rsid w:val="0085255F"/>
    <w:rsid w:val="00852B82"/>
    <w:rsid w:val="008542F1"/>
    <w:rsid w:val="00854B25"/>
    <w:rsid w:val="008571F0"/>
    <w:rsid w:val="00860C86"/>
    <w:rsid w:val="00864B4B"/>
    <w:rsid w:val="0086709B"/>
    <w:rsid w:val="008677AD"/>
    <w:rsid w:val="008710D2"/>
    <w:rsid w:val="00876AEA"/>
    <w:rsid w:val="00877684"/>
    <w:rsid w:val="0088093E"/>
    <w:rsid w:val="008809C4"/>
    <w:rsid w:val="00883801"/>
    <w:rsid w:val="00887FF9"/>
    <w:rsid w:val="008915F8"/>
    <w:rsid w:val="00892674"/>
    <w:rsid w:val="00894E13"/>
    <w:rsid w:val="00895D42"/>
    <w:rsid w:val="00896768"/>
    <w:rsid w:val="008A0263"/>
    <w:rsid w:val="008A06A1"/>
    <w:rsid w:val="008A58F8"/>
    <w:rsid w:val="008B253F"/>
    <w:rsid w:val="008B2DB6"/>
    <w:rsid w:val="008C0096"/>
    <w:rsid w:val="008C06B8"/>
    <w:rsid w:val="008D15B2"/>
    <w:rsid w:val="008E6097"/>
    <w:rsid w:val="008E7037"/>
    <w:rsid w:val="008F410F"/>
    <w:rsid w:val="009003D0"/>
    <w:rsid w:val="00901409"/>
    <w:rsid w:val="00901BC4"/>
    <w:rsid w:val="00904EA3"/>
    <w:rsid w:val="00904F2F"/>
    <w:rsid w:val="009057DB"/>
    <w:rsid w:val="00912B38"/>
    <w:rsid w:val="00913267"/>
    <w:rsid w:val="0091434C"/>
    <w:rsid w:val="00916A16"/>
    <w:rsid w:val="00917867"/>
    <w:rsid w:val="00922149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5C69"/>
    <w:rsid w:val="009661C3"/>
    <w:rsid w:val="0097007A"/>
    <w:rsid w:val="009776F9"/>
    <w:rsid w:val="00977B0C"/>
    <w:rsid w:val="00981269"/>
    <w:rsid w:val="009812D6"/>
    <w:rsid w:val="0098333E"/>
    <w:rsid w:val="00986362"/>
    <w:rsid w:val="00991B38"/>
    <w:rsid w:val="009A2BFF"/>
    <w:rsid w:val="009C4AB4"/>
    <w:rsid w:val="009D17A1"/>
    <w:rsid w:val="009D1D48"/>
    <w:rsid w:val="009D2257"/>
    <w:rsid w:val="009E0DD2"/>
    <w:rsid w:val="009E63A1"/>
    <w:rsid w:val="009E78FD"/>
    <w:rsid w:val="009F4215"/>
    <w:rsid w:val="009F7ED5"/>
    <w:rsid w:val="00A002ED"/>
    <w:rsid w:val="00A04680"/>
    <w:rsid w:val="00A079DC"/>
    <w:rsid w:val="00A1013E"/>
    <w:rsid w:val="00A212EF"/>
    <w:rsid w:val="00A24E06"/>
    <w:rsid w:val="00A26E41"/>
    <w:rsid w:val="00A329B6"/>
    <w:rsid w:val="00A374C1"/>
    <w:rsid w:val="00A415B9"/>
    <w:rsid w:val="00A41D66"/>
    <w:rsid w:val="00A4300C"/>
    <w:rsid w:val="00A529AE"/>
    <w:rsid w:val="00A572B2"/>
    <w:rsid w:val="00A628DD"/>
    <w:rsid w:val="00A64A1C"/>
    <w:rsid w:val="00A653FE"/>
    <w:rsid w:val="00A8017F"/>
    <w:rsid w:val="00A8123E"/>
    <w:rsid w:val="00A815D5"/>
    <w:rsid w:val="00A81EA5"/>
    <w:rsid w:val="00A81F9D"/>
    <w:rsid w:val="00A8230A"/>
    <w:rsid w:val="00A83061"/>
    <w:rsid w:val="00A9681E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C47C6"/>
    <w:rsid w:val="00AD02B2"/>
    <w:rsid w:val="00AF11CD"/>
    <w:rsid w:val="00AF4B7E"/>
    <w:rsid w:val="00AF6674"/>
    <w:rsid w:val="00B0005B"/>
    <w:rsid w:val="00B03450"/>
    <w:rsid w:val="00B047CD"/>
    <w:rsid w:val="00B051C3"/>
    <w:rsid w:val="00B205F0"/>
    <w:rsid w:val="00B23C36"/>
    <w:rsid w:val="00B23E29"/>
    <w:rsid w:val="00B30DB9"/>
    <w:rsid w:val="00B331B3"/>
    <w:rsid w:val="00B353BD"/>
    <w:rsid w:val="00B36731"/>
    <w:rsid w:val="00B36EB8"/>
    <w:rsid w:val="00B417F9"/>
    <w:rsid w:val="00B432C7"/>
    <w:rsid w:val="00B45F98"/>
    <w:rsid w:val="00B51BCF"/>
    <w:rsid w:val="00B5595E"/>
    <w:rsid w:val="00B560AB"/>
    <w:rsid w:val="00B568A7"/>
    <w:rsid w:val="00B67973"/>
    <w:rsid w:val="00B76A54"/>
    <w:rsid w:val="00B77E2F"/>
    <w:rsid w:val="00B77E36"/>
    <w:rsid w:val="00B8111B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C68F9"/>
    <w:rsid w:val="00BD0279"/>
    <w:rsid w:val="00BD227B"/>
    <w:rsid w:val="00BD3451"/>
    <w:rsid w:val="00BF3B04"/>
    <w:rsid w:val="00BF7262"/>
    <w:rsid w:val="00C03C3B"/>
    <w:rsid w:val="00C12476"/>
    <w:rsid w:val="00C12AB6"/>
    <w:rsid w:val="00C1734C"/>
    <w:rsid w:val="00C24022"/>
    <w:rsid w:val="00C25B2B"/>
    <w:rsid w:val="00C26D4D"/>
    <w:rsid w:val="00C32919"/>
    <w:rsid w:val="00C340CF"/>
    <w:rsid w:val="00C367A8"/>
    <w:rsid w:val="00C418EE"/>
    <w:rsid w:val="00C424B7"/>
    <w:rsid w:val="00C4502B"/>
    <w:rsid w:val="00C5329F"/>
    <w:rsid w:val="00C64F3D"/>
    <w:rsid w:val="00C73BBA"/>
    <w:rsid w:val="00C759C9"/>
    <w:rsid w:val="00C77E3D"/>
    <w:rsid w:val="00C821EE"/>
    <w:rsid w:val="00C825EF"/>
    <w:rsid w:val="00C841EE"/>
    <w:rsid w:val="00C86A25"/>
    <w:rsid w:val="00C97173"/>
    <w:rsid w:val="00C978C4"/>
    <w:rsid w:val="00CA2871"/>
    <w:rsid w:val="00CA30AE"/>
    <w:rsid w:val="00CA3BA7"/>
    <w:rsid w:val="00CA5C23"/>
    <w:rsid w:val="00CA7167"/>
    <w:rsid w:val="00CA7C85"/>
    <w:rsid w:val="00CB3FFC"/>
    <w:rsid w:val="00CB4480"/>
    <w:rsid w:val="00CB5348"/>
    <w:rsid w:val="00CB54AF"/>
    <w:rsid w:val="00CC0485"/>
    <w:rsid w:val="00CC11CA"/>
    <w:rsid w:val="00CC150D"/>
    <w:rsid w:val="00CC3E9E"/>
    <w:rsid w:val="00CD1D2D"/>
    <w:rsid w:val="00CD3425"/>
    <w:rsid w:val="00CD6237"/>
    <w:rsid w:val="00CF2210"/>
    <w:rsid w:val="00CF357D"/>
    <w:rsid w:val="00CF752F"/>
    <w:rsid w:val="00D06A26"/>
    <w:rsid w:val="00D07F51"/>
    <w:rsid w:val="00D10A31"/>
    <w:rsid w:val="00D10A5B"/>
    <w:rsid w:val="00D14BA8"/>
    <w:rsid w:val="00D1702D"/>
    <w:rsid w:val="00D279EE"/>
    <w:rsid w:val="00D34C12"/>
    <w:rsid w:val="00D35A38"/>
    <w:rsid w:val="00D441B7"/>
    <w:rsid w:val="00D474ED"/>
    <w:rsid w:val="00D500CF"/>
    <w:rsid w:val="00D54EC0"/>
    <w:rsid w:val="00D6125B"/>
    <w:rsid w:val="00D61EAF"/>
    <w:rsid w:val="00D654DF"/>
    <w:rsid w:val="00D7077B"/>
    <w:rsid w:val="00D71555"/>
    <w:rsid w:val="00D72C35"/>
    <w:rsid w:val="00D73356"/>
    <w:rsid w:val="00D73A64"/>
    <w:rsid w:val="00D8032E"/>
    <w:rsid w:val="00D83CDC"/>
    <w:rsid w:val="00D94BB5"/>
    <w:rsid w:val="00DB54E1"/>
    <w:rsid w:val="00DB597C"/>
    <w:rsid w:val="00DC2A01"/>
    <w:rsid w:val="00DD4B74"/>
    <w:rsid w:val="00DE0025"/>
    <w:rsid w:val="00DE0C70"/>
    <w:rsid w:val="00DE0EDF"/>
    <w:rsid w:val="00DE5B4D"/>
    <w:rsid w:val="00DF013E"/>
    <w:rsid w:val="00DF2978"/>
    <w:rsid w:val="00DF5368"/>
    <w:rsid w:val="00E0158C"/>
    <w:rsid w:val="00E06916"/>
    <w:rsid w:val="00E112E2"/>
    <w:rsid w:val="00E12D76"/>
    <w:rsid w:val="00E1504E"/>
    <w:rsid w:val="00E16ACF"/>
    <w:rsid w:val="00E222AB"/>
    <w:rsid w:val="00E24E3D"/>
    <w:rsid w:val="00E2581D"/>
    <w:rsid w:val="00E26E38"/>
    <w:rsid w:val="00E2789B"/>
    <w:rsid w:val="00E320DC"/>
    <w:rsid w:val="00E322FA"/>
    <w:rsid w:val="00E35CF3"/>
    <w:rsid w:val="00E36CE1"/>
    <w:rsid w:val="00E42E4D"/>
    <w:rsid w:val="00E450E8"/>
    <w:rsid w:val="00E51CD1"/>
    <w:rsid w:val="00E56E26"/>
    <w:rsid w:val="00E6258F"/>
    <w:rsid w:val="00E62A3C"/>
    <w:rsid w:val="00E66689"/>
    <w:rsid w:val="00E73A95"/>
    <w:rsid w:val="00E76287"/>
    <w:rsid w:val="00E81A60"/>
    <w:rsid w:val="00E84327"/>
    <w:rsid w:val="00E856EE"/>
    <w:rsid w:val="00E87678"/>
    <w:rsid w:val="00E91225"/>
    <w:rsid w:val="00E95FF4"/>
    <w:rsid w:val="00EA6A2F"/>
    <w:rsid w:val="00EA6A56"/>
    <w:rsid w:val="00EB0721"/>
    <w:rsid w:val="00EB24F6"/>
    <w:rsid w:val="00EB38B3"/>
    <w:rsid w:val="00EB55A3"/>
    <w:rsid w:val="00EC322D"/>
    <w:rsid w:val="00ED17CE"/>
    <w:rsid w:val="00ED6736"/>
    <w:rsid w:val="00ED73F9"/>
    <w:rsid w:val="00EE012B"/>
    <w:rsid w:val="00EE2734"/>
    <w:rsid w:val="00EE6033"/>
    <w:rsid w:val="00EF1598"/>
    <w:rsid w:val="00F00857"/>
    <w:rsid w:val="00F02342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525D1"/>
    <w:rsid w:val="00F535FF"/>
    <w:rsid w:val="00F56EC0"/>
    <w:rsid w:val="00F57FF9"/>
    <w:rsid w:val="00F61F6A"/>
    <w:rsid w:val="00F62789"/>
    <w:rsid w:val="00F64DE1"/>
    <w:rsid w:val="00F660A8"/>
    <w:rsid w:val="00F67CFB"/>
    <w:rsid w:val="00F74C29"/>
    <w:rsid w:val="00F7602D"/>
    <w:rsid w:val="00F761F0"/>
    <w:rsid w:val="00F77C11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45B3"/>
    <w:rsid w:val="00FC696E"/>
    <w:rsid w:val="00FD0DED"/>
    <w:rsid w:val="00FD4C38"/>
    <w:rsid w:val="00FD4FDF"/>
    <w:rsid w:val="00FD76EF"/>
    <w:rsid w:val="00FE1E52"/>
    <w:rsid w:val="00FE2973"/>
    <w:rsid w:val="00FE3164"/>
    <w:rsid w:val="00FE402F"/>
    <w:rsid w:val="00FE7E32"/>
    <w:rsid w:val="00FF1D4F"/>
    <w:rsid w:val="00FF4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29A045E6"/>
  <w15:docId w15:val="{773D68FA-F438-4F6A-BEE5-4E42A0E1B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825EF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0"/>
    <w:next w:val="a0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uiPriority w:val="20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ody Text Indent"/>
    <w:basedOn w:val="a0"/>
    <w:link w:val="af7"/>
    <w:uiPriority w:val="99"/>
    <w:unhideWhenUsed/>
    <w:rsid w:val="00A002ED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0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Hyperlink"/>
    <w:basedOn w:val="a1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0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1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1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1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9">
    <w:name w:val="Основной текст_"/>
    <w:basedOn w:val="a1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0"/>
    <w:link w:val="af9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1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0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1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9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0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a">
    <w:name w:val="FollowedHyperlink"/>
    <w:basedOn w:val="a1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1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0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0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b">
    <w:name w:val="Strong"/>
    <w:basedOn w:val="a1"/>
    <w:uiPriority w:val="22"/>
    <w:qFormat/>
    <w:rsid w:val="00505600"/>
    <w:rPr>
      <w:b/>
      <w:bCs/>
    </w:rPr>
  </w:style>
  <w:style w:type="character" w:customStyle="1" w:styleId="ft10">
    <w:name w:val="ft10"/>
    <w:basedOn w:val="a1"/>
    <w:rsid w:val="00505600"/>
  </w:style>
  <w:style w:type="character" w:customStyle="1" w:styleId="13">
    <w:name w:val="Неразрешенное упоминание1"/>
    <w:basedOn w:val="a1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c">
    <w:name w:val="п"/>
    <w:basedOn w:val="a0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a">
    <w:name w:val="список с точками"/>
    <w:basedOn w:val="a0"/>
    <w:rsid w:val="002D1D5F"/>
    <w:pPr>
      <w:numPr>
        <w:numId w:val="21"/>
      </w:numPr>
      <w:spacing w:after="0" w:line="312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d">
    <w:name w:val="Plain Text"/>
    <w:basedOn w:val="a0"/>
    <w:link w:val="afe"/>
    <w:uiPriority w:val="99"/>
    <w:semiHidden/>
    <w:unhideWhenUsed/>
    <w:rsid w:val="00E56E26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e">
    <w:name w:val="Текст Знак"/>
    <w:basedOn w:val="a1"/>
    <w:link w:val="afd"/>
    <w:uiPriority w:val="99"/>
    <w:semiHidden/>
    <w:rsid w:val="00E56E2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27">
    <w:name w:val="Неразрешенное упоминание2"/>
    <w:basedOn w:val="a1"/>
    <w:uiPriority w:val="99"/>
    <w:semiHidden/>
    <w:unhideWhenUsed/>
    <w:rsid w:val="009014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6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3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289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biblioclub.ru/index.php?page=book&amp;id=445129" TargetMode="External"/><Relationship Id="rId26" Type="http://schemas.openxmlformats.org/officeDocument/2006/relationships/hyperlink" Target="http://biblioclub.ru/index.php?page=book&amp;id=233099" TargetMode="External"/><Relationship Id="rId39" Type="http://schemas.openxmlformats.org/officeDocument/2006/relationships/hyperlink" Target="http://vipbook.info/nauka-i-ucheba/menedgment/" TargetMode="External"/><Relationship Id="rId21" Type="http://schemas.openxmlformats.org/officeDocument/2006/relationships/hyperlink" Target="http://uisrussia.msu.ru/docs/ips/n/access_levels.htm" TargetMode="External"/><Relationship Id="rId34" Type="http://schemas.openxmlformats.org/officeDocument/2006/relationships/hyperlink" Target="http://biblioclub.ru/index.php?page=book_red&amp;id=436700&amp;sr=1/" TargetMode="External"/><Relationship Id="rId42" Type="http://schemas.openxmlformats.org/officeDocument/2006/relationships/hyperlink" Target="http://biblioclub.ru/index.php?page=book&amp;id=455512" TargetMode="External"/><Relationship Id="rId47" Type="http://schemas.openxmlformats.org/officeDocument/2006/relationships/hyperlink" Target="http://www.garant.ru/" TargetMode="External"/><Relationship Id="rId50" Type="http://schemas.openxmlformats.org/officeDocument/2006/relationships/hyperlink" Target="http://www.rostourunion.r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uisrussia.msu.ru/docs/ips/n/access_levels.htm" TargetMode="External"/><Relationship Id="rId25" Type="http://schemas.openxmlformats.org/officeDocument/2006/relationships/hyperlink" Target="http://www.rostourunion.ru" TargetMode="External"/><Relationship Id="rId33" Type="http://schemas.openxmlformats.org/officeDocument/2006/relationships/hyperlink" Target="file:///C:\Users\User\Desktop\&#1052;&#1054;&#1044;&#1059;&#1051;&#1048;\43.03.02%20&#1059;&#1041;_&#1080;&#1090;&#1086;&#1075;\%20https:\edu.mininuniver.ru\course\view.php?id=452," TargetMode="External"/><Relationship Id="rId38" Type="http://schemas.openxmlformats.org/officeDocument/2006/relationships/hyperlink" Target="http://uisrussia.msu.ru/docs/ips/n/access_levels.htm" TargetMode="External"/><Relationship Id="rId46" Type="http://schemas.openxmlformats.org/officeDocument/2006/relationships/hyperlink" Target="http://libgos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/agreement.asp" TargetMode="External"/><Relationship Id="rId20" Type="http://schemas.openxmlformats.org/officeDocument/2006/relationships/hyperlink" Target="http://www.elibrary.ru/agreement.asp" TargetMode="External"/><Relationship Id="rId29" Type="http://schemas.openxmlformats.org/officeDocument/2006/relationships/hyperlink" Target="http://www.rostourunion.ru" TargetMode="External"/><Relationship Id="rId41" Type="http://schemas.openxmlformats.org/officeDocument/2006/relationships/hyperlink" Target="http://biblioclub.ru/index.php?page=book&amp;id=454086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uisrussia.msu.ru/docs/ips/n/access_levels.htm" TargetMode="External"/><Relationship Id="rId32" Type="http://schemas.openxmlformats.org/officeDocument/2006/relationships/hyperlink" Target="http://biblioclub.ru/index.php?page=book&amp;id=455512" TargetMode="External"/><Relationship Id="rId37" Type="http://schemas.openxmlformats.org/officeDocument/2006/relationships/hyperlink" Target="http://www.consultant.ru/" TargetMode="External"/><Relationship Id="rId40" Type="http://schemas.openxmlformats.org/officeDocument/2006/relationships/hyperlink" Target="http://biblioclub.ru/index.php?page=book&amp;id=446450" TargetMode="External"/><Relationship Id="rId45" Type="http://schemas.openxmlformats.org/officeDocument/2006/relationships/hyperlink" Target="http://biblioclub.ru/index.php?page=book_red&amp;id=117687&amp;sr=1" TargetMode="External"/><Relationship Id="rId53" Type="http://schemas.openxmlformats.org/officeDocument/2006/relationships/hyperlink" Target="http://vipbook.info/nauka-i-ucheba/menedgmen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6731" TargetMode="External"/><Relationship Id="rId23" Type="http://schemas.openxmlformats.org/officeDocument/2006/relationships/hyperlink" Target="http://www.elibrary.ru/agreement.asp" TargetMode="External"/><Relationship Id="rId28" Type="http://schemas.openxmlformats.org/officeDocument/2006/relationships/hyperlink" Target="http://uisrussia.msu.ru/docs/ips/n/access_levels.htm" TargetMode="External"/><Relationship Id="rId36" Type="http://schemas.openxmlformats.org/officeDocument/2006/relationships/hyperlink" Target="http://www.elibrary.ru/agreement.asp" TargetMode="External"/><Relationship Id="rId49" Type="http://schemas.openxmlformats.org/officeDocument/2006/relationships/hyperlink" Target="http://www.consultant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45128" TargetMode="External"/><Relationship Id="rId31" Type="http://schemas.openxmlformats.org/officeDocument/2006/relationships/hyperlink" Target="http://biblioclub.ru/index.php?page=book&amp;id=454086" TargetMode="External"/><Relationship Id="rId44" Type="http://schemas.openxmlformats.org/officeDocument/2006/relationships/hyperlink" Target="http://biblioclub.ru/index.php?page=book_red&amp;id=436700&amp;sr=1/" TargetMode="External"/><Relationship Id="rId52" Type="http://schemas.openxmlformats.org/officeDocument/2006/relationships/hyperlink" Target="http://www.russiatourism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tourprom.ru" TargetMode="External"/><Relationship Id="rId22" Type="http://schemas.openxmlformats.org/officeDocument/2006/relationships/hyperlink" Target="http://vipbook.info/nauka-i-ucheba/menedgment/" TargetMode="External"/><Relationship Id="rId27" Type="http://schemas.openxmlformats.org/officeDocument/2006/relationships/hyperlink" Target="http://www.elibrary.ru/agreement.asp" TargetMode="External"/><Relationship Id="rId30" Type="http://schemas.openxmlformats.org/officeDocument/2006/relationships/hyperlink" Target="http://biblioclub.ru/index.php?page=book&amp;id=446450" TargetMode="External"/><Relationship Id="rId35" Type="http://schemas.openxmlformats.org/officeDocument/2006/relationships/hyperlink" Target="http://biblioclub.ru/index.php?page=book_red&amp;id=117687&amp;sr=1" TargetMode="External"/><Relationship Id="rId43" Type="http://schemas.openxmlformats.org/officeDocument/2006/relationships/hyperlink" Target="file:///C:\Users\User\Desktop\&#1052;&#1054;&#1044;&#1059;&#1051;&#1048;\43.03.02%20&#1059;&#1041;_&#1080;&#1090;&#1086;&#1075;\%20https:\edu.mininuniver.ru\course\view.php?id=452," TargetMode="External"/><Relationship Id="rId48" Type="http://schemas.openxmlformats.org/officeDocument/2006/relationships/hyperlink" Target="http://www.elibrary.ru/agreement.asp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gost.r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724089-FB1F-4BAC-BBEE-8C1715506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43</Pages>
  <Words>11296</Words>
  <Characters>64391</Characters>
  <Application>Microsoft Office Word</Application>
  <DocSecurity>0</DocSecurity>
  <Lines>536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75536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12</cp:revision>
  <cp:lastPrinted>2019-03-06T08:40:00Z</cp:lastPrinted>
  <dcterms:created xsi:type="dcterms:W3CDTF">2019-06-03T13:36:00Z</dcterms:created>
  <dcterms:modified xsi:type="dcterms:W3CDTF">2019-08-28T20:05:00Z</dcterms:modified>
</cp:coreProperties>
</file>